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9A9B" w14:textId="77777777" w:rsidR="003324D5" w:rsidRDefault="003324D5" w:rsidP="00970E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8658E63" w14:textId="77777777" w:rsidR="003324D5" w:rsidRDefault="003324D5" w:rsidP="00970E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7D27EF7" w14:textId="4FCA211F" w:rsidR="000E4E36" w:rsidRPr="004A6966" w:rsidRDefault="005A5606" w:rsidP="00970E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A69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Muthaiyan Venkatesan</w:t>
      </w:r>
    </w:p>
    <w:p w14:paraId="015D95C9" w14:textId="76A1AA02" w:rsidR="000E4E36" w:rsidRPr="003324D5" w:rsidRDefault="000E4E36" w:rsidP="00970E66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 xml:space="preserve">Email: </w:t>
      </w:r>
      <w:r w:rsidR="006A6B4B" w:rsidRPr="006A6B4B">
        <w:rPr>
          <w:rFonts w:ascii="Times New Roman" w:hAnsi="Times New Roman" w:cs="Times New Roman"/>
          <w:color w:val="000000" w:themeColor="text1"/>
        </w:rPr>
        <w:t>venkatesh.g@itechstack.com</w:t>
      </w:r>
    </w:p>
    <w:p w14:paraId="7E480181" w14:textId="13B37BA5" w:rsidR="000E4E36" w:rsidRDefault="000E4E36" w:rsidP="00970E66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 xml:space="preserve">Phone: </w:t>
      </w:r>
      <w:r w:rsidR="005E2711" w:rsidRPr="003324D5">
        <w:rPr>
          <w:rFonts w:ascii="Times New Roman" w:hAnsi="Times New Roman" w:cs="Times New Roman"/>
          <w:color w:val="000000" w:themeColor="text1"/>
        </w:rPr>
        <w:t xml:space="preserve">+1 </w:t>
      </w:r>
      <w:r w:rsidR="006A6B4B" w:rsidRPr="006A6B4B">
        <w:rPr>
          <w:rFonts w:ascii="Times New Roman" w:hAnsi="Times New Roman" w:cs="Times New Roman"/>
          <w:color w:val="000000" w:themeColor="text1"/>
        </w:rPr>
        <w:t>609-905-0827</w:t>
      </w:r>
    </w:p>
    <w:p w14:paraId="1736C2BB" w14:textId="6788CE35" w:rsidR="000E4E36" w:rsidRPr="004A6966" w:rsidRDefault="00CD5E1A" w:rsidP="004A69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A6966">
        <w:rPr>
          <w:rFonts w:ascii="Times New Roman" w:hAnsi="Times New Roman" w:cs="Times New Roman"/>
          <w:b/>
          <w:bCs/>
          <w:color w:val="000000" w:themeColor="text1"/>
        </w:rPr>
        <w:t>Summary:</w:t>
      </w:r>
    </w:p>
    <w:p w14:paraId="0174ABF7" w14:textId="07239494" w:rsidR="002429B2" w:rsidRPr="003324D5" w:rsidRDefault="00BA2698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BA2698">
        <w:rPr>
          <w:rFonts w:ascii="Times New Roman" w:hAnsi="Times New Roman" w:cs="Times New Roman"/>
          <w:color w:val="000000" w:themeColor="text1"/>
        </w:rPr>
        <w:t>Overall</w:t>
      </w:r>
      <w:r w:rsidR="00BD529D">
        <w:rPr>
          <w:rFonts w:ascii="Times New Roman" w:hAnsi="Times New Roman" w:cs="Times New Roman"/>
          <w:color w:val="000000" w:themeColor="text1"/>
        </w:rPr>
        <w:t xml:space="preserve"> </w:t>
      </w:r>
      <w:r w:rsidRPr="00BA2698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5+</w:t>
      </w:r>
      <w:r w:rsidRPr="00BA2698">
        <w:rPr>
          <w:rFonts w:ascii="Times New Roman" w:hAnsi="Times New Roman" w:cs="Times New Roman"/>
          <w:color w:val="000000" w:themeColor="text1"/>
        </w:rPr>
        <w:t xml:space="preserve"> years of experience in the IT Industry, of which 1</w:t>
      </w:r>
      <w:r w:rsidR="000070F1">
        <w:rPr>
          <w:rFonts w:ascii="Times New Roman" w:hAnsi="Times New Roman" w:cs="Times New Roman"/>
          <w:color w:val="000000" w:themeColor="text1"/>
        </w:rPr>
        <w:t>4</w:t>
      </w:r>
      <w:r w:rsidRPr="00BA2698">
        <w:rPr>
          <w:rFonts w:ascii="Times New Roman" w:hAnsi="Times New Roman" w:cs="Times New Roman"/>
          <w:color w:val="000000" w:themeColor="text1"/>
        </w:rPr>
        <w:t xml:space="preserve">+ years of </w:t>
      </w:r>
      <w:r w:rsidR="000070F1" w:rsidRPr="00BA2698">
        <w:rPr>
          <w:rFonts w:ascii="Times New Roman" w:hAnsi="Times New Roman" w:cs="Times New Roman"/>
          <w:color w:val="000000" w:themeColor="text1"/>
        </w:rPr>
        <w:t>experience</w:t>
      </w:r>
      <w:r w:rsidRPr="00BA2698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070F1">
        <w:rPr>
          <w:rFonts w:ascii="Times New Roman" w:hAnsi="Times New Roman" w:cs="Times New Roman"/>
          <w:color w:val="000000" w:themeColor="text1"/>
          <w:lang w:val="en-US"/>
        </w:rPr>
        <w:t xml:space="preserve">on </w:t>
      </w:r>
      <w:r w:rsidR="002429B2" w:rsidRPr="003324D5">
        <w:rPr>
          <w:rFonts w:ascii="Times New Roman" w:hAnsi="Times New Roman" w:cs="Times New Roman"/>
          <w:color w:val="000000" w:themeColor="text1"/>
          <w:lang w:val="en-US"/>
        </w:rPr>
        <w:t xml:space="preserve">Windows technologies using </w:t>
      </w:r>
      <w:r w:rsidR="002429B2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.NET</w:t>
      </w:r>
      <w:r w:rsidR="002429B2" w:rsidRPr="003324D5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2429B2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C#.Net</w:t>
      </w:r>
      <w:r w:rsidR="002429B2" w:rsidRPr="003324D5">
        <w:rPr>
          <w:rFonts w:ascii="Times New Roman" w:hAnsi="Times New Roman" w:cs="Times New Roman"/>
          <w:color w:val="000000" w:themeColor="text1"/>
          <w:lang w:val="en-US"/>
        </w:rPr>
        <w:t xml:space="preserve">) and web technologies using </w:t>
      </w:r>
      <w:r w:rsidR="002429B2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.NET Core</w:t>
      </w:r>
      <w:r w:rsidR="002429B2"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2429B2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Web Forms</w:t>
      </w:r>
      <w:r w:rsidR="002429B2"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2429B2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MVC</w:t>
      </w:r>
      <w:r w:rsidR="002429B2"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="002429B2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 Azure Cloud</w:t>
      </w:r>
      <w:r w:rsidR="002429B2" w:rsidRPr="003324D5">
        <w:rPr>
          <w:rFonts w:ascii="Times New Roman" w:hAnsi="Times New Roman" w:cs="Times New Roman"/>
          <w:color w:val="000000" w:themeColor="text1"/>
          <w:lang w:val="en-US"/>
        </w:rPr>
        <w:t xml:space="preserve"> offerings.</w:t>
      </w:r>
    </w:p>
    <w:p w14:paraId="73F5DBD3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Extensive programming experience in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C#.Net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Web Forms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MVC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Framework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Core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ADO.NET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 Azure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SQL Server &amp; SQL Azure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MSSQL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39FF173A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Full software development life cycle implementation experience.</w:t>
      </w:r>
    </w:p>
    <w:p w14:paraId="0A2AEEE8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Developed Internet Applications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MVC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JSON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ReactJS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 Azure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C1BDDCC" w14:textId="0BD7D866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Developed Web applications and Web services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MVC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Entity Framework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HTML, CSS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JavaScript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0070F1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jQuery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AngularJS.</w:t>
      </w:r>
    </w:p>
    <w:p w14:paraId="4418B8B2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Extensive experience in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 Azure Web Apps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Function Apps, App Insights,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Cosmos DB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SQL Azure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Storage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Microservices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Service Fabric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Logic Apps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056124C" w14:textId="40E7374A" w:rsidR="003C3D3B" w:rsidRPr="003C3D3B" w:rsidRDefault="003C3D3B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C3D3B">
        <w:rPr>
          <w:rFonts w:ascii="Times New Roman" w:hAnsi="Times New Roman" w:cs="Times New Roman"/>
          <w:color w:val="000000" w:themeColor="text1"/>
          <w:lang w:val="en-US"/>
        </w:rPr>
        <w:t xml:space="preserve">Experienced Working with </w:t>
      </w:r>
      <w:r w:rsidRPr="003C3D3B">
        <w:rPr>
          <w:rFonts w:ascii="Times New Roman" w:hAnsi="Times New Roman" w:cs="Times New Roman"/>
          <w:b/>
          <w:bCs/>
          <w:color w:val="000000" w:themeColor="text1"/>
          <w:lang w:val="en-US"/>
        </w:rPr>
        <w:t>Azure Cloud Services</w:t>
      </w:r>
      <w:r w:rsidRPr="003C3D3B">
        <w:rPr>
          <w:rFonts w:ascii="Times New Roman" w:hAnsi="Times New Roman" w:cs="Times New Roman"/>
          <w:color w:val="000000" w:themeColor="text1"/>
          <w:lang w:val="en-US"/>
        </w:rPr>
        <w:t xml:space="preserve"> like </w:t>
      </w:r>
      <w:r w:rsidRPr="003C3D3B">
        <w:rPr>
          <w:rFonts w:ascii="Times New Roman" w:hAnsi="Times New Roman" w:cs="Times New Roman"/>
          <w:b/>
          <w:bCs/>
          <w:color w:val="000000" w:themeColor="text1"/>
          <w:lang w:val="en-US"/>
        </w:rPr>
        <w:t>Logic Apps, Function Apps, Blob Storage, AZURE App Services, Service Fabric, Azure Data Factory.</w:t>
      </w:r>
    </w:p>
    <w:p w14:paraId="0372597D" w14:textId="31A77591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Implemented a 'server less' architecture using 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API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Gateway,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Lambda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 and deployed 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AWS Lambda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code from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Amazon S3 buckets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. Created a Lambda Deployment function and configured it to receive events from your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S3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bucket.</w:t>
      </w:r>
    </w:p>
    <w:p w14:paraId="54DFB533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Expertise in database development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SQL Server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color w:val="000000" w:themeColor="text1"/>
          <w:lang w:val="en-US"/>
        </w:rPr>
        <w:t>AWS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MongoDB, CosmosDB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including designing efficient database schemas, writing complex queries, optimizing performance, and ensuring data integrity.</w:t>
      </w:r>
    </w:p>
    <w:p w14:paraId="2537467D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Experience in designing databases,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SSIS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SSRS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in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SQL-Server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SQL Azure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. Experience in database design in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SQL Server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Stored Procedures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Triggers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497DE89" w14:textId="6C283FB2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Experience </w:t>
      </w:r>
      <w:r w:rsidR="002553F6" w:rsidRPr="003324D5">
        <w:rPr>
          <w:rFonts w:ascii="Times New Roman" w:hAnsi="Times New Roman" w:cs="Times New Roman"/>
          <w:color w:val="000000" w:themeColor="text1"/>
          <w:lang w:val="en-US"/>
        </w:rPr>
        <w:t>of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Micro </w:t>
      </w:r>
      <w:r w:rsidR="002553F6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Services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-Developed Micro Services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using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python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to collect usage data from different data centers to bill clients of their cloud usage </w:t>
      </w:r>
    </w:p>
    <w:p w14:paraId="158EABB4" w14:textId="2D2DAC9F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Working Experience in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HTML</w:t>
      </w:r>
      <w:r w:rsidR="002553F6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5,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JavaScript and SignalR</w:t>
      </w:r>
    </w:p>
    <w:p w14:paraId="1D5DC87F" w14:textId="7414308B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I have Experience in Data Migration with </w:t>
      </w:r>
      <w:r w:rsidR="00476377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SSMA, AWS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DMS/SCT and SSIS</w:t>
      </w:r>
    </w:p>
    <w:p w14:paraId="31E17B24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Sound Knowledge of UNIX and Extensively developed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UNIX Shell Scripts</w:t>
      </w:r>
    </w:p>
    <w:p w14:paraId="323DE71A" w14:textId="60F3033F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Managing User administration like </w:t>
      </w:r>
      <w:r w:rsidR="00476377" w:rsidRPr="003324D5">
        <w:rPr>
          <w:rFonts w:ascii="Times New Roman" w:hAnsi="Times New Roman" w:cs="Times New Roman"/>
          <w:color w:val="000000" w:themeColor="text1"/>
          <w:lang w:val="en-US"/>
        </w:rPr>
        <w:t>Create,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76377" w:rsidRPr="003324D5">
        <w:rPr>
          <w:rFonts w:ascii="Times New Roman" w:hAnsi="Times New Roman" w:cs="Times New Roman"/>
          <w:color w:val="000000" w:themeColor="text1"/>
          <w:lang w:val="en-US"/>
        </w:rPr>
        <w:t>delete,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476377" w:rsidRPr="003324D5">
        <w:rPr>
          <w:rFonts w:ascii="Times New Roman" w:hAnsi="Times New Roman" w:cs="Times New Roman"/>
          <w:color w:val="000000" w:themeColor="text1"/>
          <w:lang w:val="en-US"/>
        </w:rPr>
        <w:t>modify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users and groups with setting up sudoers Access Privileges resetting / Creating Passwords on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LINUX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Hosts</w:t>
      </w:r>
    </w:p>
    <w:p w14:paraId="0BD78DD1" w14:textId="6A465800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Used to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VUE.JS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for </w:t>
      </w:r>
      <w:r w:rsidR="00476377" w:rsidRPr="003324D5">
        <w:rPr>
          <w:rFonts w:ascii="Times New Roman" w:hAnsi="Times New Roman" w:cs="Times New Roman"/>
          <w:color w:val="000000" w:themeColor="text1"/>
          <w:lang w:val="en-US"/>
        </w:rPr>
        <w:t>implementing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the </w:t>
      </w:r>
      <w:r w:rsidR="00476377" w:rsidRPr="003324D5">
        <w:rPr>
          <w:rFonts w:ascii="Times New Roman" w:hAnsi="Times New Roman" w:cs="Times New Roman"/>
          <w:color w:val="000000" w:themeColor="text1"/>
          <w:lang w:val="en-US"/>
        </w:rPr>
        <w:t>open-source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java script framework for building user interfaces.</w:t>
      </w:r>
    </w:p>
    <w:p w14:paraId="67683555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Expertise in creating database applications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ADO.NET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Entity Framework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3D2F6BE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Expertise with Azure DevOps, Azure Resource Manager (ARM), Azure CLI, PowerShell for infrastructure automation and deployment.</w:t>
      </w:r>
    </w:p>
    <w:p w14:paraId="6F5089F9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Extensive experience in creating User Controls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FCA0313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Proficient in designing and developing Microservices for the business components using .Net framework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Azure Service Fabric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3E4E638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Implemented Information privacy and security across the system based on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FERPA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requirements</w:t>
      </w:r>
    </w:p>
    <w:p w14:paraId="7F609E9F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Scheduled jobs for report generation through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HangFire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Autosys</w:t>
      </w:r>
    </w:p>
    <w:p w14:paraId="38B24761" w14:textId="6BDDF093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Experience in designing and implementing </w:t>
      </w:r>
      <w:r w:rsidR="00D64724" w:rsidRPr="003324D5">
        <w:rPr>
          <w:rFonts w:ascii="Times New Roman" w:hAnsi="Times New Roman" w:cs="Times New Roman"/>
          <w:color w:val="000000" w:themeColor="text1"/>
          <w:lang w:val="en-US"/>
        </w:rPr>
        <w:t>infrastructure such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as code and CI/CD piplines for deployment of large-scale web applications.</w:t>
      </w:r>
    </w:p>
    <w:p w14:paraId="2A691368" w14:textId="2401BA01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Setup background processing jobs like Fire and Forget </w:t>
      </w:r>
      <w:r w:rsidR="002553F6" w:rsidRPr="003324D5">
        <w:rPr>
          <w:rFonts w:ascii="Times New Roman" w:hAnsi="Times New Roman" w:cs="Times New Roman"/>
          <w:color w:val="000000" w:themeColor="text1"/>
          <w:lang w:val="en-US"/>
        </w:rPr>
        <w:t>jobs, Batches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for Sending emails to client using </w:t>
      </w:r>
      <w:r w:rsidR="002553F6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Hang fire</w:t>
      </w:r>
    </w:p>
    <w:p w14:paraId="1C1A34FB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Experienced in developing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SOA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applications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C#.NET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Serviced Components,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.NET WCF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Services &amp;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 Azure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with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Microservices.</w:t>
      </w:r>
    </w:p>
    <w:p w14:paraId="346F3D80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Experience in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Restful API’s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Design Patterns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MVC, MVP, MVVM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), and code-first developments.</w:t>
      </w:r>
    </w:p>
    <w:p w14:paraId="2A9739CF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Extensive experience in developing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SPA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MVC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Web API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069179AB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Experience in designing and developing Microservices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Core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EC2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RDS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Dynamo DB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S3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Cloud watch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Docker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for its various advantages like loose coupling and design pattern.</w:t>
      </w:r>
    </w:p>
    <w:p w14:paraId="15F542D5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Proficient in using methodologies like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Agile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Waterfall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D119135" w14:textId="3F17BC20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Generate Adhoc .pdf reports. This includes gathering the required data from several data source and generating .pdf reports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ITEXTSHARP,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 third-party tool to generate </w:t>
      </w:r>
      <w:r w:rsidR="00D64724" w:rsidRPr="003324D5">
        <w:rPr>
          <w:rFonts w:ascii="Times New Roman" w:hAnsi="Times New Roman" w:cs="Times New Roman"/>
          <w:color w:val="000000" w:themeColor="text1"/>
          <w:lang w:val="en-US"/>
        </w:rPr>
        <w:t>PDF files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using C#</w:t>
      </w:r>
    </w:p>
    <w:p w14:paraId="25FCA86C" w14:textId="6123E308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Huge Experience dealing with public sector, </w:t>
      </w:r>
      <w:r w:rsidR="00D64724" w:rsidRPr="003324D5">
        <w:rPr>
          <w:rFonts w:ascii="Times New Roman" w:hAnsi="Times New Roman" w:cs="Times New Roman"/>
          <w:color w:val="000000" w:themeColor="text1"/>
          <w:lang w:val="en-US"/>
        </w:rPr>
        <w:t>SLR,</w:t>
      </w:r>
      <w:r w:rsidR="00D64724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FERPA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guidelines at </w:t>
      </w:r>
      <w:r w:rsidR="00D64724" w:rsidRPr="003324D5">
        <w:rPr>
          <w:rFonts w:ascii="Times New Roman" w:hAnsi="Times New Roman" w:cs="Times New Roman"/>
          <w:color w:val="000000" w:themeColor="text1"/>
          <w:lang w:val="en-US"/>
        </w:rPr>
        <w:t>state, city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municipal Government levels</w:t>
      </w:r>
    </w:p>
    <w:p w14:paraId="68D60EF9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Use VUE.JS to perfectly capable of powering sophisticated single-page Application when used in combination with modern tooling and supporting libraries.</w:t>
      </w:r>
    </w:p>
    <w:p w14:paraId="77095B31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Provide guidance to client on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PCI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DSS awareness</w:t>
      </w:r>
    </w:p>
    <w:p w14:paraId="3CFC66DB" w14:textId="2B1FCAC2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Experience on configure,</w:t>
      </w:r>
      <w:r w:rsidR="000B75C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SCM,</w:t>
      </w:r>
      <w:r w:rsidR="000B75C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Build/Release </w:t>
      </w:r>
      <w:r w:rsidR="000B75C1" w:rsidRPr="003324D5">
        <w:rPr>
          <w:rFonts w:ascii="Times New Roman" w:hAnsi="Times New Roman" w:cs="Times New Roman"/>
          <w:color w:val="000000" w:themeColor="text1"/>
          <w:lang w:val="en-US"/>
        </w:rPr>
        <w:t>Management,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infrastructure as a code (IAC) and as Azure Devops operations production and cross </w:t>
      </w:r>
      <w:r w:rsidR="002553F6" w:rsidRPr="003324D5">
        <w:rPr>
          <w:rFonts w:ascii="Times New Roman" w:hAnsi="Times New Roman" w:cs="Times New Roman"/>
          <w:color w:val="000000" w:themeColor="text1"/>
          <w:lang w:val="en-US"/>
        </w:rPr>
        <w:t>platform.</w:t>
      </w:r>
    </w:p>
    <w:p w14:paraId="3A02A35F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Experience in using tools like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Visual Studio.Net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VSTS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VSS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CVS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SVN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TFS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GIT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Bitbucket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24235C0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Developed web services including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SOA REST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used Microsoft advanced technologies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MSFT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Visual Studio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and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Microservices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architecture to consume and feed financial data while providing security.</w:t>
      </w:r>
    </w:p>
    <w:p w14:paraId="1114D01C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Extensive experience in developing pipelines for Build &amp; Release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Azure DevOps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Jenkins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Jules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6806EFA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Extensive experience in developing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YAML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IaC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pipelines using bicep &amp; terraform for creating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Azure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resources.</w:t>
      </w:r>
    </w:p>
    <w:p w14:paraId="682E5E7C" w14:textId="77777777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Proficient in understanding architecture requirements and ensuring effective design, development, and analysis of the code.</w:t>
      </w:r>
    </w:p>
    <w:p w14:paraId="55EBA9F1" w14:textId="4066CE5B" w:rsidR="002429B2" w:rsidRPr="003324D5" w:rsidRDefault="002429B2" w:rsidP="00970E6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Extensive experience in developing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UI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applications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ReactJs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Blazor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HTML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Java script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jQuery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CSS, </w:t>
      </w:r>
      <w:r w:rsidR="008127BC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PWA</w:t>
      </w:r>
      <w:r w:rsidR="008127BC" w:rsidRPr="003324D5">
        <w:rPr>
          <w:rFonts w:ascii="Times New Roman" w:hAnsi="Times New Roman" w:cs="Times New Roman"/>
          <w:color w:val="000000" w:themeColor="text1"/>
          <w:lang w:val="en-US"/>
        </w:rPr>
        <w:t xml:space="preserve"> &amp;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Typescript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69B6FAEF" w14:textId="77777777" w:rsidR="00BF1A7F" w:rsidRPr="003324D5" w:rsidRDefault="00BF1A7F" w:rsidP="00970E66">
      <w:pPr>
        <w:pStyle w:val="ListParagraph"/>
        <w:spacing w:after="0" w:line="240" w:lineRule="auto"/>
        <w:ind w:left="-320"/>
        <w:jc w:val="both"/>
        <w:rPr>
          <w:rFonts w:ascii="Times New Roman" w:hAnsi="Times New Roman" w:cs="Times New Roman"/>
          <w:color w:val="000000" w:themeColor="text1"/>
        </w:rPr>
      </w:pPr>
    </w:p>
    <w:p w14:paraId="5E1CEE93" w14:textId="77777777" w:rsidR="002D3EA9" w:rsidRPr="003324D5" w:rsidRDefault="002D3EA9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Technical skills:</w:t>
      </w:r>
    </w:p>
    <w:tbl>
      <w:tblPr>
        <w:tblW w:w="10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  <w:gridCol w:w="5412"/>
      </w:tblGrid>
      <w:tr w:rsidR="00970E66" w:rsidRPr="003324D5" w14:paraId="2222FA0A" w14:textId="77777777" w:rsidTr="008127BC">
        <w:trPr>
          <w:trHeight w:val="394"/>
        </w:trPr>
        <w:tc>
          <w:tcPr>
            <w:tcW w:w="5412" w:type="dxa"/>
          </w:tcPr>
          <w:p w14:paraId="16F97045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Operating Systems</w:t>
            </w:r>
          </w:p>
        </w:tc>
        <w:tc>
          <w:tcPr>
            <w:tcW w:w="5412" w:type="dxa"/>
          </w:tcPr>
          <w:p w14:paraId="7A54CBFF" w14:textId="7899B67F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Windows Server/XP/NT/7/10/</w:t>
            </w:r>
            <w:r w:rsidR="008127BC"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11,</w:t>
            </w: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8127BC"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Linux, Ubuntu</w:t>
            </w:r>
          </w:p>
        </w:tc>
      </w:tr>
      <w:tr w:rsidR="00970E66" w:rsidRPr="003324D5" w14:paraId="2C18F60C" w14:textId="77777777" w:rsidTr="008127BC">
        <w:trPr>
          <w:trHeight w:val="394"/>
        </w:trPr>
        <w:tc>
          <w:tcPr>
            <w:tcW w:w="5412" w:type="dxa"/>
          </w:tcPr>
          <w:p w14:paraId="32DF039C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Scripting Languages</w:t>
            </w:r>
          </w:p>
        </w:tc>
        <w:tc>
          <w:tcPr>
            <w:tcW w:w="5412" w:type="dxa"/>
          </w:tcPr>
          <w:p w14:paraId="309A576E" w14:textId="64B38A2E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Shell </w:t>
            </w:r>
            <w:r w:rsidR="008127BC"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Scripting, Terraform</w:t>
            </w: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</w:tr>
      <w:tr w:rsidR="00970E66" w:rsidRPr="003324D5" w14:paraId="2A9F05CD" w14:textId="77777777" w:rsidTr="008127BC">
        <w:trPr>
          <w:trHeight w:val="394"/>
        </w:trPr>
        <w:tc>
          <w:tcPr>
            <w:tcW w:w="5412" w:type="dxa"/>
          </w:tcPr>
          <w:p w14:paraId="54A3F117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Programming Languages</w:t>
            </w:r>
          </w:p>
        </w:tc>
        <w:tc>
          <w:tcPr>
            <w:tcW w:w="5412" w:type="dxa"/>
          </w:tcPr>
          <w:p w14:paraId="3064EB2E" w14:textId="77777777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C#.NET, VB.NET, Type Script,Java</w:t>
            </w:r>
          </w:p>
        </w:tc>
      </w:tr>
      <w:tr w:rsidR="00970E66" w:rsidRPr="003324D5" w14:paraId="5C16A713" w14:textId="77777777" w:rsidTr="008127BC">
        <w:trPr>
          <w:trHeight w:val="530"/>
        </w:trPr>
        <w:tc>
          <w:tcPr>
            <w:tcW w:w="5412" w:type="dxa"/>
          </w:tcPr>
          <w:p w14:paraId="31AE44E4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NET Platform:</w:t>
            </w:r>
          </w:p>
        </w:tc>
        <w:tc>
          <w:tcPr>
            <w:tcW w:w="5412" w:type="dxa"/>
          </w:tcPr>
          <w:p w14:paraId="0595BA3F" w14:textId="77777777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.Net Core, C#.NET, ASP.NET Web Forms, ASP.NET MVC, ADO.NET, WCF, Web API, Microservices</w:t>
            </w:r>
          </w:p>
        </w:tc>
      </w:tr>
      <w:tr w:rsidR="00970E66" w:rsidRPr="003324D5" w14:paraId="6AEE8A20" w14:textId="77777777" w:rsidTr="008127BC">
        <w:trPr>
          <w:trHeight w:val="394"/>
        </w:trPr>
        <w:tc>
          <w:tcPr>
            <w:tcW w:w="5412" w:type="dxa"/>
          </w:tcPr>
          <w:p w14:paraId="6C1479D6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Databases:</w:t>
            </w:r>
          </w:p>
        </w:tc>
        <w:tc>
          <w:tcPr>
            <w:tcW w:w="5412" w:type="dxa"/>
          </w:tcPr>
          <w:p w14:paraId="68930332" w14:textId="77777777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SQL Server, Oracle, Cosmos DB, MongoDB, My SQL, MSSQL</w:t>
            </w:r>
          </w:p>
        </w:tc>
      </w:tr>
      <w:tr w:rsidR="00970E66" w:rsidRPr="003324D5" w14:paraId="674A9805" w14:textId="77777777" w:rsidTr="008127BC">
        <w:trPr>
          <w:trHeight w:val="575"/>
        </w:trPr>
        <w:tc>
          <w:tcPr>
            <w:tcW w:w="5412" w:type="dxa"/>
          </w:tcPr>
          <w:p w14:paraId="5C35DC38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Web Technologies:</w:t>
            </w:r>
          </w:p>
        </w:tc>
        <w:tc>
          <w:tcPr>
            <w:tcW w:w="5412" w:type="dxa"/>
          </w:tcPr>
          <w:p w14:paraId="194E2E15" w14:textId="77777777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HTML, DHTML, CSS, XML, XSLT, JavaScript, jQuery, Angular, ReactJS &amp; Blazor.</w:t>
            </w:r>
          </w:p>
        </w:tc>
      </w:tr>
      <w:tr w:rsidR="00970E66" w:rsidRPr="003324D5" w14:paraId="5A296741" w14:textId="77777777" w:rsidTr="008127BC">
        <w:trPr>
          <w:trHeight w:val="394"/>
        </w:trPr>
        <w:tc>
          <w:tcPr>
            <w:tcW w:w="5412" w:type="dxa"/>
          </w:tcPr>
          <w:p w14:paraId="33B6E117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Cloud Technologies:</w:t>
            </w:r>
          </w:p>
        </w:tc>
        <w:tc>
          <w:tcPr>
            <w:tcW w:w="5412" w:type="dxa"/>
          </w:tcPr>
          <w:p w14:paraId="09E61111" w14:textId="18E820BD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Microsoft Azure, </w:t>
            </w:r>
            <w:r w:rsidR="00BA330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Azure Data Factory, </w:t>
            </w: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AWS, AKS, </w:t>
            </w:r>
          </w:p>
        </w:tc>
      </w:tr>
      <w:tr w:rsidR="00970E66" w:rsidRPr="003324D5" w14:paraId="6A0D4443" w14:textId="77777777" w:rsidTr="008127BC">
        <w:trPr>
          <w:trHeight w:val="394"/>
        </w:trPr>
        <w:tc>
          <w:tcPr>
            <w:tcW w:w="5412" w:type="dxa"/>
          </w:tcPr>
          <w:p w14:paraId="016B1DA8" w14:textId="0A2F5CCD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Containerization </w:t>
            </w:r>
            <w:r w:rsidR="008127BC"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Tools:</w:t>
            </w:r>
          </w:p>
        </w:tc>
        <w:tc>
          <w:tcPr>
            <w:tcW w:w="5412" w:type="dxa"/>
          </w:tcPr>
          <w:p w14:paraId="055D5EDF" w14:textId="2BF5150C" w:rsidR="002D3EA9" w:rsidRPr="004A6966" w:rsidRDefault="008127BC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Kubernetes,</w:t>
            </w:r>
            <w:r w:rsidR="002D3EA9"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Docker</w:t>
            </w:r>
          </w:p>
        </w:tc>
      </w:tr>
      <w:tr w:rsidR="00970E66" w:rsidRPr="003324D5" w14:paraId="236846FE" w14:textId="77777777" w:rsidTr="008127BC">
        <w:trPr>
          <w:trHeight w:val="102"/>
        </w:trPr>
        <w:tc>
          <w:tcPr>
            <w:tcW w:w="5412" w:type="dxa"/>
          </w:tcPr>
          <w:p w14:paraId="1A00ACF8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Web Server:</w:t>
            </w: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ab/>
            </w:r>
          </w:p>
        </w:tc>
        <w:tc>
          <w:tcPr>
            <w:tcW w:w="5412" w:type="dxa"/>
          </w:tcPr>
          <w:p w14:paraId="26F86C87" w14:textId="77777777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IIS &amp; Apache.</w:t>
            </w:r>
          </w:p>
        </w:tc>
      </w:tr>
      <w:tr w:rsidR="00970E66" w:rsidRPr="003324D5" w14:paraId="15540554" w14:textId="77777777" w:rsidTr="008127BC">
        <w:trPr>
          <w:trHeight w:val="323"/>
        </w:trPr>
        <w:tc>
          <w:tcPr>
            <w:tcW w:w="5412" w:type="dxa"/>
          </w:tcPr>
          <w:p w14:paraId="727850D7" w14:textId="77777777" w:rsidR="002D3EA9" w:rsidRPr="003324D5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3324D5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Version Control:</w:t>
            </w:r>
          </w:p>
        </w:tc>
        <w:tc>
          <w:tcPr>
            <w:tcW w:w="5412" w:type="dxa"/>
          </w:tcPr>
          <w:p w14:paraId="0CC24EC1" w14:textId="77777777" w:rsidR="002D3EA9" w:rsidRPr="004A6966" w:rsidRDefault="002D3EA9" w:rsidP="00970E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6966">
              <w:rPr>
                <w:rFonts w:ascii="Times New Roman" w:hAnsi="Times New Roman" w:cs="Times New Roman"/>
                <w:color w:val="000000" w:themeColor="text1"/>
                <w:lang w:val="en-US"/>
              </w:rPr>
              <w:t>VSS, CVS, SVN, TFS, VSTS, GIT &amp; Bit Bucket.</w:t>
            </w:r>
          </w:p>
        </w:tc>
      </w:tr>
    </w:tbl>
    <w:p w14:paraId="0D92D9AD" w14:textId="77777777" w:rsidR="00E543C0" w:rsidRPr="003324D5" w:rsidRDefault="00E543C0" w:rsidP="00970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6695FC0" w14:textId="68C96A92" w:rsidR="000E4E36" w:rsidRPr="003324D5" w:rsidRDefault="00C20EB3" w:rsidP="00970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Experience: </w:t>
      </w:r>
    </w:p>
    <w:p w14:paraId="66A589D7" w14:textId="77777777" w:rsidR="004439FC" w:rsidRPr="003324D5" w:rsidRDefault="004439FC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1DD203A" w14:textId="11D9EC05" w:rsidR="00C20EB3" w:rsidRPr="003324D5" w:rsidRDefault="006A2008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EA69A1" w:rsidRPr="003324D5">
        <w:rPr>
          <w:rFonts w:ascii="Times New Roman" w:hAnsi="Times New Roman" w:cs="Times New Roman"/>
          <w:b/>
          <w:bCs/>
          <w:color w:val="000000" w:themeColor="text1"/>
        </w:rPr>
        <w:t>lient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0E4E3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>Walmart Retail, USA</w:t>
      </w:r>
      <w:r w:rsidR="000E4E3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</w:t>
      </w:r>
      <w:r w:rsidR="00434EF5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</w:t>
      </w:r>
      <w:r w:rsidR="004439FC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</w:t>
      </w:r>
      <w:r w:rsidR="004439FC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5630D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="002165F2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Duration:  </w:t>
      </w:r>
      <w:r w:rsidR="004439FC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DB2E98" w:rsidRPr="003324D5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882829">
        <w:rPr>
          <w:rFonts w:ascii="Times New Roman" w:hAnsi="Times New Roman" w:cs="Times New Roman"/>
          <w:b/>
          <w:bCs/>
          <w:color w:val="000000" w:themeColor="text1"/>
        </w:rPr>
        <w:t>ov</w:t>
      </w:r>
      <w:r w:rsidR="000E4E3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20</w:t>
      </w:r>
      <w:r w:rsidR="00DB2E98" w:rsidRPr="003324D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1F5696" w:rsidRPr="003324D5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0E4E3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3D39CF">
        <w:rPr>
          <w:rFonts w:ascii="Times New Roman" w:hAnsi="Times New Roman" w:cs="Times New Roman"/>
          <w:b/>
          <w:bCs/>
          <w:color w:val="000000" w:themeColor="text1"/>
        </w:rPr>
        <w:t>Till date</w:t>
      </w:r>
      <w:r w:rsidR="002165F2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99B2DDA" w14:textId="1C8E5EB0" w:rsidR="002C54CC" w:rsidRPr="00A76AD3" w:rsidRDefault="000E4E36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Role: </w:t>
      </w:r>
      <w:r w:rsidR="0025630D" w:rsidRPr="003324D5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BA0A5D">
        <w:rPr>
          <w:rFonts w:ascii="Times New Roman" w:hAnsi="Times New Roman" w:cs="Times New Roman"/>
          <w:b/>
          <w:bCs/>
          <w:color w:val="000000" w:themeColor="text1"/>
        </w:rPr>
        <w:t xml:space="preserve">enior </w:t>
      </w:r>
      <w:r w:rsidR="0025630D" w:rsidRPr="003324D5">
        <w:rPr>
          <w:rFonts w:ascii="Times New Roman" w:hAnsi="Times New Roman" w:cs="Times New Roman"/>
          <w:b/>
          <w:bCs/>
          <w:color w:val="000000" w:themeColor="text1"/>
        </w:rPr>
        <w:t>.Net Developer</w:t>
      </w:r>
    </w:p>
    <w:p w14:paraId="2D58D6D7" w14:textId="4453B031" w:rsidR="004439FC" w:rsidRPr="003324D5" w:rsidRDefault="002C54CC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C54CC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Responsibilities: </w:t>
      </w:r>
    </w:p>
    <w:p w14:paraId="6F30DF39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Experienced in designing and implementing applications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C#, .Net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Angular13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JSON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Web API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Azure cloud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technologies.</w:t>
      </w:r>
    </w:p>
    <w:p w14:paraId="40F087B1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Proficient in understanding architecture requirements and ensuring effective design, development, and analysis of the code.</w:t>
      </w:r>
    </w:p>
    <w:p w14:paraId="6692600C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Led full-stack application development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ASP.NET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, Angular, and SQL Server, ensuring robust and user-friendly solutions.</w:t>
      </w:r>
    </w:p>
    <w:p w14:paraId="187BA8E5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Managed all phases of the application development lifecycle, including design, coding, testing, and deployment.</w:t>
      </w:r>
    </w:p>
    <w:p w14:paraId="5B0B0852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Integrated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AutoSys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with various platforms such as Unix, Linux, and Windows to enable seamless job execution across heterogeneous environments.</w:t>
      </w:r>
    </w:p>
    <w:p w14:paraId="514B154B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Developed comprehensive technical documentation for system designs, workflows, and software development processes.</w:t>
      </w:r>
    </w:p>
    <w:p w14:paraId="487CC07A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Familiar with front-end technologies, including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HTML, CSS,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JavaScript, PWA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enabling the ability to create responsive and visually appealing user interfaces.</w:t>
      </w:r>
    </w:p>
    <w:p w14:paraId="74F0E72D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Developed responsive web applications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HTML5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CSS3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AngularJS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, creating dynamic, interactive user interfaces that provided seamless experiences across devices.</w:t>
      </w:r>
    </w:p>
    <w:p w14:paraId="58E1A7E6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Implemented front-end features with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AngularJS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styled components with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CSS3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, enhancing usability and visual appeal while maintaining cross-browser compatibility.</w:t>
      </w:r>
    </w:p>
    <w:p w14:paraId="63F31AD0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Utilized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HTML5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AngularJS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to build single-page applications (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SPAs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), optimizing load times and ensuring smooth navigation within the app.</w:t>
      </w:r>
    </w:p>
    <w:p w14:paraId="00588BDC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Built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generative AI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applications in .NET, leveraging machine learning frameworks like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ML.NET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integrating with models such as GPT-3 and GPT-4 for text generation, summarization, and content creation.</w:t>
      </w:r>
    </w:p>
    <w:p w14:paraId="5FFA38C8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Integrated pre-trained language models using .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NET APIs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to provide real-time AI-driven recommendations, 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lastRenderedPageBreak/>
        <w:t>conversational interfaces, and content generation features in business applications.</w:t>
      </w:r>
    </w:p>
    <w:p w14:paraId="1D6143E6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Designed and optimized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AI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pipelines for generative tasks, implementing data pre-processing, model fine-tuning, and deployment within a .NET framework to enhance application performance and responsiveness.</w:t>
      </w:r>
    </w:p>
    <w:p w14:paraId="37769E5B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Designed and optimized UI components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CSS3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animations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HTML5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semantics, resulting in a visually engaging and accessible user experience.</w:t>
      </w:r>
    </w:p>
    <w:p w14:paraId="5CA5CDB1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Configured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WCF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high availability and load balancing in transaction-heavy environments, ensuring uninterrupted service availability for critical banking operations.</w:t>
      </w:r>
    </w:p>
    <w:p w14:paraId="5FD0E7D3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Built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WCF services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real-time transaction validation and fraud detection, integrating with existing banking systems to minimize false positives and enhance risk mitigation.</w:t>
      </w:r>
    </w:p>
    <w:p w14:paraId="6C5A7266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Experienced in developing cross-browser accessible interfaces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Bootstrap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JavaScript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CSS3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Angular 14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.</w:t>
      </w:r>
    </w:p>
    <w:p w14:paraId="64E3B0B5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Expertise in utilizing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ASP.NET MVC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routing, model binding, and action filters to streamline request handling and improve application performance.</w:t>
      </w:r>
    </w:p>
    <w:p w14:paraId="0DFF0120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Led the development of strategic user stories and back-end solutions in Ruby on Rails and React for IT products, leveraging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PostgreSQL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MySQL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.</w:t>
      </w:r>
    </w:p>
    <w:p w14:paraId="0ADAD549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Applied strong problem-solving skills and algorithm design to meet product goals, while fostering a collaborative environment to drive successful outcomes.</w:t>
      </w:r>
    </w:p>
    <w:p w14:paraId="08350EE4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Implemented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RabbitMQ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inter-service communication, ensuring reliable message delivery across distributed systems.</w:t>
      </w:r>
    </w:p>
    <w:p w14:paraId="7688EB3C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Configured Octopus Deploy for automated release management, simplifying multi-environment deployments.</w:t>
      </w:r>
    </w:p>
    <w:p w14:paraId="2521CFEB" w14:textId="79E591A6" w:rsidR="000348F0" w:rsidRDefault="000348F0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0348F0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Monitored via remotely run scripts </w:t>
      </w:r>
      <w:r w:rsidRPr="000348F0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Ambari,</w:t>
      </w:r>
      <w:r w:rsidRPr="000348F0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</w:t>
      </w:r>
      <w:r w:rsidRPr="000348F0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Azure Data Factory</w:t>
      </w:r>
      <w:r w:rsidRPr="000348F0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</w:t>
      </w:r>
      <w:r w:rsidRPr="000348F0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Blobs</w:t>
      </w:r>
      <w:r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.</w:t>
      </w:r>
    </w:p>
    <w:p w14:paraId="7DB555A7" w14:textId="50CEB5D0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Integrated APIs and services into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ASP.NET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applications to extend functionality and enhance performance.</w:t>
      </w:r>
    </w:p>
    <w:p w14:paraId="30A3E76C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Managed information system lifecycle from design and development to testing and deployment.</w:t>
      </w:r>
    </w:p>
    <w:p w14:paraId="1AF1E889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Leveraged advanced Excel features such as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PivotTables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VLOOKUP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, and Macros for data analysis and reporting.</w:t>
      </w:r>
    </w:p>
    <w:p w14:paraId="4D72A27D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Collaborated with cross-functional teams to implement enterprise-level applications that supported organizational goals.</w:t>
      </w:r>
    </w:p>
    <w:p w14:paraId="41D083A1" w14:textId="37673F43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Developing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Power </w:t>
      </w:r>
      <w:r w:rsidR="00BE589C"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Shell</w:t>
      </w:r>
      <w:r w:rsidR="00BE589C"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Script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 files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to Automate the Office 365.</w:t>
      </w:r>
    </w:p>
    <w:p w14:paraId="775698BE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Developed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RESTful APIs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backend services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Node.js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to handle data processing and integration tasks.</w:t>
      </w:r>
    </w:p>
    <w:p w14:paraId="502EA862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Designed and optimized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NoSQL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databases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DynamoDB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high-performance, scalable storage solutions.</w:t>
      </w:r>
    </w:p>
    <w:p w14:paraId="28FE9F14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Cleaned, transformed, and analyzed large data sets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SQL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Python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,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Excel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actionable business insights.</w:t>
      </w:r>
    </w:p>
    <w:p w14:paraId="4B29962F" w14:textId="3561CBC3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Used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Visual Studio </w:t>
      </w:r>
      <w:r w:rsidR="00BE589C"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code,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 Visual </w:t>
      </w:r>
      <w:r w:rsidR="002553F6"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studio (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MVC 5/6, </w:t>
      </w:r>
      <w:r w:rsidR="002553F6"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web API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, .NET Core , Typescript and SASS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dev-environment</w:t>
      </w:r>
    </w:p>
    <w:p w14:paraId="157373B3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Extensive knowledge of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ASP.NET MVC 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to design business rules, handle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HTTP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requests, validate data, and develop server-side logic.</w:t>
      </w:r>
    </w:p>
    <w:p w14:paraId="092A5FB7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Applied change management best practices to streamline the deployment of new web design features, ensuring minimal disruption to ongoing services and adherence to project timelines.</w:t>
      </w:r>
    </w:p>
    <w:p w14:paraId="39A6A01C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Leveraged Scrum methodologies in a fast-paced IT environment to ensure clear documentation, effective communication, and close attention to detail, utilizing analytical skills to identify improvements and support team alignment.</w:t>
      </w:r>
    </w:p>
    <w:p w14:paraId="48592797" w14:textId="5AE54063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Used new cutting edge .NET technology with MVC based development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RWD, </w:t>
      </w:r>
      <w:r w:rsidR="00BE589C"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Bootstrap,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 JQuery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, Less including various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NuGet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packages and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 JQuery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Plugins for Very complex front end design and data for various map rendering.</w:t>
      </w:r>
    </w:p>
    <w:p w14:paraId="1F50A865" w14:textId="6E766360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Performed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ETL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process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SSIS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packages with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C#.NET </w:t>
      </w:r>
      <w:r w:rsidR="00BE589C"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3.5,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 Visual Studio 2010 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to process input native universe DB@ and SQL Server to implement the Mapping Rules to the Output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SQL Server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tables.</w:t>
      </w:r>
    </w:p>
    <w:p w14:paraId="7458EAAD" w14:textId="03102AFB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ADO.NET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data access </w:t>
      </w:r>
      <w:r w:rsidR="00BE589C"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experts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with experience using databases, running queries, and </w:t>
      </w:r>
      <w:r w:rsidR="00BE589C"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using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ORM (Object-Relational Mapping) frameworks like Entity Framework.</w:t>
      </w:r>
    </w:p>
    <w:p w14:paraId="7D8711C7" w14:textId="77777777" w:rsidR="00C54E0B" w:rsidRPr="003324D5" w:rsidRDefault="00C54E0B" w:rsidP="00BE589C">
      <w:pPr>
        <w:pStyle w:val="NoSpacing"/>
        <w:numPr>
          <w:ilvl w:val="0"/>
          <w:numId w:val="15"/>
        </w:numPr>
        <w:ind w:left="360"/>
        <w:rPr>
          <w:rFonts w:ascii="Times New Roman" w:hAnsi="Times New Roman"/>
          <w:color w:val="000000" w:themeColor="text1"/>
          <w:sz w:val="22"/>
          <w:szCs w:val="22"/>
        </w:rPr>
      </w:pP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Integrated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AWS SNS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 for real-time notifications and message broadcasting across multiple systems.</w:t>
      </w:r>
    </w:p>
    <w:p w14:paraId="41C208C9" w14:textId="3759D0F8" w:rsidR="00C54E0B" w:rsidRPr="003324D5" w:rsidRDefault="00C54E0B" w:rsidP="00BE589C">
      <w:pPr>
        <w:pStyle w:val="NoSpacing"/>
        <w:numPr>
          <w:ilvl w:val="0"/>
          <w:numId w:val="15"/>
        </w:numPr>
        <w:ind w:left="360"/>
        <w:rPr>
          <w:rFonts w:ascii="Times New Roman" w:hAnsi="Times New Roman"/>
          <w:color w:val="000000" w:themeColor="text1"/>
          <w:sz w:val="22"/>
          <w:szCs w:val="22"/>
        </w:rPr>
      </w:pP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Employed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AWS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 services such as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EC2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S3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Lambda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API Gateway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, and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RDS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 to build and deploy scalable and resilient </w:t>
      </w:r>
      <w:r w:rsidR="00BE589C" w:rsidRPr="003324D5">
        <w:rPr>
          <w:rFonts w:ascii="Times New Roman" w:hAnsi="Times New Roman"/>
          <w:color w:val="000000" w:themeColor="text1"/>
          <w:sz w:val="22"/>
          <w:szCs w:val="22"/>
        </w:rPr>
        <w:t>applications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4F3F190" w14:textId="144F7DB5" w:rsidR="00C54E0B" w:rsidRPr="003324D5" w:rsidRDefault="00C54E0B" w:rsidP="00BE589C">
      <w:pPr>
        <w:pStyle w:val="NoSpacing"/>
        <w:numPr>
          <w:ilvl w:val="0"/>
          <w:numId w:val="15"/>
        </w:numPr>
        <w:ind w:left="360"/>
        <w:rPr>
          <w:rFonts w:ascii="Times New Roman" w:hAnsi="Times New Roman"/>
          <w:color w:val="000000" w:themeColor="text1"/>
          <w:sz w:val="22"/>
          <w:szCs w:val="22"/>
        </w:rPr>
      </w:pP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Implemented </w:t>
      </w:r>
      <w:r w:rsidRPr="003324D5">
        <w:rPr>
          <w:rFonts w:ascii="Times New Roman" w:hAnsi="Times New Roman"/>
          <w:b/>
          <w:bCs/>
          <w:color w:val="000000" w:themeColor="text1"/>
          <w:sz w:val="22"/>
          <w:szCs w:val="22"/>
        </w:rPr>
        <w:t>CI/CD</w:t>
      </w:r>
      <w:r w:rsidRPr="003324D5">
        <w:rPr>
          <w:rFonts w:ascii="Times New Roman" w:hAnsi="Times New Roman"/>
          <w:color w:val="000000" w:themeColor="text1"/>
          <w:sz w:val="22"/>
          <w:szCs w:val="22"/>
        </w:rPr>
        <w:t xml:space="preserve"> pipelines using Jenkins to automate the build, test, and deployment processes. </w:t>
      </w:r>
    </w:p>
    <w:p w14:paraId="2DCAF13C" w14:textId="278BD1D4" w:rsidR="005359A7" w:rsidRDefault="005359A7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5359A7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Development of </w:t>
      </w:r>
      <w:r w:rsidRPr="005359A7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Azure Data Factory</w:t>
      </w:r>
      <w:r w:rsidRPr="005359A7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Pipelines.</w:t>
      </w:r>
    </w:p>
    <w:p w14:paraId="122FF3B3" w14:textId="20D8874A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Configured and maintained hardware infrastructure required for web hosting and development environments, optimizing system performance for large-scale applications.</w:t>
      </w:r>
    </w:p>
    <w:p w14:paraId="54A4CF73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Worked with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Postman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,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 Swagger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debugging and testing web requests and API calls.</w:t>
      </w:r>
    </w:p>
    <w:p w14:paraId="51B75C2C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Extensive experience in developing application pipelines for Build &amp; Release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Azure DevOps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.</w:t>
      </w:r>
    </w:p>
    <w:p w14:paraId="0257E552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Experienced in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Entity Framework 6.0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repositories on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SQL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Server databases to communicate with underlying database tables.</w:t>
      </w:r>
    </w:p>
    <w:p w14:paraId="01052C65" w14:textId="1EA51C9D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JIRA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to </w:t>
      </w:r>
      <w:r w:rsidR="003324D5"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track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tickets and log works. Write unit tests for the already developed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C#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projects having thousands of lines of code.</w:t>
      </w:r>
    </w:p>
    <w:p w14:paraId="3E84DB9C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lastRenderedPageBreak/>
        <w:t xml:space="preserve">Led and managed end-to-end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.NET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development projects, including requirements gathering, planning, resource allocation, and execution, ensuring timely delivery of scalable and high-quality applications that met client specifications and business goals.</w:t>
      </w:r>
    </w:p>
    <w:p w14:paraId="09E9D400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Implemented project management best practices using tools such as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Jira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Azure DevOps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for tracking tasks, sprint planning, and ensuring the seamless deployment of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.NET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solutions in line with project objectives.</w:t>
      </w:r>
    </w:p>
    <w:p w14:paraId="6A76ACAF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Developed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Puppet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manifests for managing infrastructure and application configurations across multiple environments.</w:t>
      </w:r>
    </w:p>
    <w:p w14:paraId="65CBA79D" w14:textId="31AA5BF6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Worked on </w:t>
      </w:r>
      <w:r w:rsidR="003324D5"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configuration,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SCM, Build/Release management, Infrastructure as a code (IAC)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and as a Azure Devops operations productions and cross platform environment.</w:t>
      </w:r>
    </w:p>
    <w:p w14:paraId="50EA1D68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Optimized codebases by refactoring data structures to improve scalability and reduce memory usage.</w:t>
      </w:r>
    </w:p>
    <w:p w14:paraId="407703C9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Managed and automated infrastructure deployments using 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Ansible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, reducing manual effort and enhancing repeatability.</w:t>
      </w:r>
    </w:p>
    <w:p w14:paraId="30D90A2A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Configured and Managed</w:t>
      </w: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 xml:space="preserve"> Azure Ad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Connect, Microsoft Azure Active Directory.</w:t>
      </w:r>
    </w:p>
    <w:p w14:paraId="1167C66D" w14:textId="77777777" w:rsidR="008D10D8" w:rsidRPr="008D10D8" w:rsidRDefault="008D10D8" w:rsidP="00BE589C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>Writing Unit test cases, integration test cases &amp; Automation test cases.</w:t>
      </w:r>
    </w:p>
    <w:p w14:paraId="5533FCEB" w14:textId="77777777" w:rsidR="008D10D8" w:rsidRPr="008D10D8" w:rsidRDefault="008D10D8" w:rsidP="00970E66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</w:p>
    <w:p w14:paraId="467A9B7D" w14:textId="4F424372" w:rsidR="008D10D8" w:rsidRPr="008D10D8" w:rsidRDefault="008D10D8" w:rsidP="00970E6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</w:pPr>
      <w:r w:rsidRPr="008D10D8">
        <w:rPr>
          <w:rFonts w:ascii="Times New Roman" w:eastAsia="Verdana" w:hAnsi="Times New Roman" w:cs="Times New Roman"/>
          <w:b/>
          <w:bCs/>
          <w:color w:val="000000" w:themeColor="text1"/>
          <w:kern w:val="0"/>
          <w:lang w:val="en-US" w:eastAsia="ar-SA"/>
          <w14:ligatures w14:val="none"/>
        </w:rPr>
        <w:t>Environment:</w:t>
      </w:r>
      <w:r w:rsidRPr="008D10D8">
        <w:rPr>
          <w:rFonts w:ascii="Times New Roman" w:eastAsia="Verdana" w:hAnsi="Times New Roman" w:cs="Times New Roman"/>
          <w:color w:val="000000" w:themeColor="text1"/>
          <w:kern w:val="0"/>
          <w:lang w:val="en-US" w:eastAsia="ar-SA"/>
          <w14:ligatures w14:val="none"/>
        </w:rPr>
        <w:t xml:space="preserve"> </w:t>
      </w:r>
      <w:r w:rsidRPr="008D10D8">
        <w:rPr>
          <w:rFonts w:ascii="Times New Roman" w:eastAsia="Verdana" w:hAnsi="Times New Roman" w:cs="Times New Roman"/>
          <w:bCs/>
          <w:color w:val="000000" w:themeColor="text1"/>
          <w:kern w:val="0"/>
          <w:lang w:val="en-US" w:eastAsia="ar-SA"/>
          <w14:ligatures w14:val="none"/>
        </w:rPr>
        <w:t xml:space="preserve">VS 2022, .NET 5.0/6.0, .Net Core, C#.Net, Web API, PWA Angular 14, SQL Server, MongoDB, TDD, WCF, Kafka, Azure Dev Ops, Azure AD, </w:t>
      </w:r>
      <w:r w:rsidR="00421205">
        <w:rPr>
          <w:rFonts w:ascii="Times New Roman" w:eastAsia="Verdana" w:hAnsi="Times New Roman" w:cs="Times New Roman"/>
          <w:bCs/>
          <w:color w:val="000000" w:themeColor="text1"/>
          <w:kern w:val="0"/>
          <w:lang w:val="en-US" w:eastAsia="ar-SA"/>
          <w14:ligatures w14:val="none"/>
        </w:rPr>
        <w:t xml:space="preserve">Azure Data Factory, </w:t>
      </w:r>
      <w:r w:rsidRPr="008D10D8">
        <w:rPr>
          <w:rFonts w:ascii="Times New Roman" w:eastAsia="Verdana" w:hAnsi="Times New Roman" w:cs="Times New Roman"/>
          <w:bCs/>
          <w:color w:val="000000" w:themeColor="text1"/>
          <w:kern w:val="0"/>
          <w:lang w:val="en-US" w:eastAsia="ar-SA"/>
          <w14:ligatures w14:val="none"/>
        </w:rPr>
        <w:t>Azure Cloud, Terraform &amp; EF.</w:t>
      </w:r>
    </w:p>
    <w:p w14:paraId="1385F661" w14:textId="77777777" w:rsidR="007A1443" w:rsidRPr="003324D5" w:rsidRDefault="007A1443" w:rsidP="00970E66">
      <w:pPr>
        <w:pStyle w:val="ListParagraph"/>
        <w:spacing w:after="0" w:line="240" w:lineRule="auto"/>
        <w:ind w:left="-320"/>
        <w:jc w:val="both"/>
        <w:rPr>
          <w:rFonts w:ascii="Times New Roman" w:hAnsi="Times New Roman" w:cs="Times New Roman"/>
          <w:color w:val="000000" w:themeColor="text1"/>
        </w:rPr>
      </w:pPr>
    </w:p>
    <w:p w14:paraId="3FA90A10" w14:textId="4AEB70B6" w:rsidR="007A1443" w:rsidRPr="003324D5" w:rsidRDefault="007A1443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Client: Houghton Mifflin Harcourt, USA                                                </w:t>
      </w:r>
      <w:r w:rsidR="00A858CF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342AD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Duration: 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342AD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836550" w:rsidRPr="003324D5">
        <w:rPr>
          <w:rFonts w:ascii="Times New Roman" w:hAnsi="Times New Roman" w:cs="Times New Roman"/>
          <w:b/>
          <w:bCs/>
          <w:color w:val="000000" w:themeColor="text1"/>
        </w:rPr>
        <w:t>May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2015 – OCT 2019</w:t>
      </w:r>
    </w:p>
    <w:p w14:paraId="17D81667" w14:textId="57E01D4C" w:rsidR="00C20EB3" w:rsidRPr="003324D5" w:rsidRDefault="00C20EB3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Company: Cognizant Technology Solutions India Pvt Ltd</w:t>
      </w:r>
    </w:p>
    <w:p w14:paraId="1551CA30" w14:textId="6B7954C3" w:rsidR="007A1443" w:rsidRPr="003324D5" w:rsidRDefault="007A1443" w:rsidP="00970E6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Role: </w:t>
      </w:r>
      <w:r w:rsidR="00D07C6C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Role: </w:t>
      </w:r>
      <w:r w:rsidR="004D2B26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Senior </w:t>
      </w:r>
      <w:r w:rsidR="00D07C6C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.Net Developer</w:t>
      </w:r>
    </w:p>
    <w:p w14:paraId="03DA6C7A" w14:textId="77777777" w:rsidR="003324D5" w:rsidRDefault="003324D5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D3CBC8A" w14:textId="6F96B63E" w:rsidR="005B180D" w:rsidRPr="003324D5" w:rsidRDefault="007A1443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Responsibilities: - </w:t>
      </w:r>
    </w:p>
    <w:p w14:paraId="0A6EA2D0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Designing, Analysis and code implementation using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MVC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AngularJS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Web API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Azure Cloud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168CB3F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Proficient in developing and maintaining applications using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MVC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JSON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AngularJS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Web API 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&amp;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Azure Cloud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3C4A06E1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Strong experience in developing and maintaining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SQL server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jobs.</w:t>
      </w:r>
    </w:p>
    <w:p w14:paraId="7EF6BB27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Expert in writing Unit test cases &amp; integration test cases.</w:t>
      </w:r>
    </w:p>
    <w:p w14:paraId="5A76CA11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Hands-on experience in functional testing using Visual Studio Test suite.</w:t>
      </w:r>
    </w:p>
    <w:p w14:paraId="1A32D49B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Proven track record in coordinating release management.</w:t>
      </w:r>
    </w:p>
    <w:p w14:paraId="2B12FD66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Highly skilled in creating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VSO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Build and Release definitions.</w:t>
      </w:r>
    </w:p>
    <w:p w14:paraId="129009A6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Proficient in using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TFS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VSO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for source repository management.</w:t>
      </w:r>
    </w:p>
    <w:p w14:paraId="3ACEE5BE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Extensive experience in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 Azure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deployment and support and utilized the Azure Cosmos DB to build database an perform CURD operations on database.</w:t>
      </w:r>
    </w:p>
    <w:p w14:paraId="2E508BF5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Expert in handling source control and version control using tools that include team foundation serve ,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GIT,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and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SVN</w:t>
      </w:r>
    </w:p>
    <w:p w14:paraId="6315F8FD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Expertise in using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VSTS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for source repository management.</w:t>
      </w:r>
    </w:p>
    <w:p w14:paraId="5CFDEA95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Demonstrated proficiency in integrating with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SAP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 systems.</w:t>
      </w:r>
    </w:p>
    <w:p w14:paraId="141D4CD1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Experienced in developing and optimizing Queries and Stored Procedures using 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SQL server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318BCFA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Ability to analyze and understand business requirements and implement them in applications.</w:t>
      </w:r>
    </w:p>
    <w:p w14:paraId="27168E80" w14:textId="5269FF2F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 xml:space="preserve">Proficient in troubleshooting complex issues and identifying root </w:t>
      </w:r>
      <w:r w:rsidR="00BA0A5D" w:rsidRPr="0041510F">
        <w:rPr>
          <w:rFonts w:ascii="Times New Roman" w:hAnsi="Times New Roman" w:cs="Times New Roman"/>
          <w:color w:val="000000" w:themeColor="text1"/>
          <w:lang w:val="en-US"/>
        </w:rPr>
        <w:t>causes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27658983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Demonstrated ability to work effectively in a team environment and to lead a team towards a desired goal.</w:t>
      </w:r>
    </w:p>
    <w:p w14:paraId="7D59253A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Strong communication and interpersonal skills, with the ability to effectively interact with clients and stakeholders.</w:t>
      </w:r>
    </w:p>
    <w:p w14:paraId="5FF61C94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Proven ability to deliver high-quality code on time and on budget.</w:t>
      </w:r>
    </w:p>
    <w:p w14:paraId="7FB33300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Ability to work independently with minimal supervision.</w:t>
      </w:r>
    </w:p>
    <w:p w14:paraId="18B89405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Skilled in software development life cycle (</w:t>
      </w:r>
      <w:r w:rsidRPr="0041510F">
        <w:rPr>
          <w:rFonts w:ascii="Times New Roman" w:hAnsi="Times New Roman" w:cs="Times New Roman"/>
          <w:b/>
          <w:bCs/>
          <w:color w:val="000000" w:themeColor="text1"/>
          <w:lang w:val="en-US"/>
        </w:rPr>
        <w:t>SDLC</w:t>
      </w:r>
      <w:r w:rsidRPr="0041510F">
        <w:rPr>
          <w:rFonts w:ascii="Times New Roman" w:hAnsi="Times New Roman" w:cs="Times New Roman"/>
          <w:color w:val="000000" w:themeColor="text1"/>
          <w:lang w:val="en-US"/>
        </w:rPr>
        <w:t>) processes and methodologies.</w:t>
      </w:r>
    </w:p>
    <w:p w14:paraId="7C133198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Proven ability to learn new technologies quickly and apply them to real-world scenarios.</w:t>
      </w:r>
    </w:p>
    <w:p w14:paraId="076293C0" w14:textId="77777777" w:rsidR="0041510F" w:rsidRPr="0041510F" w:rsidRDefault="0041510F" w:rsidP="00970E6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41510F">
        <w:rPr>
          <w:rFonts w:ascii="Times New Roman" w:hAnsi="Times New Roman" w:cs="Times New Roman"/>
          <w:color w:val="000000" w:themeColor="text1"/>
          <w:lang w:val="en-US"/>
        </w:rPr>
        <w:t>Strong analytical and problem-solving skills with the ability to think outside the box.</w:t>
      </w:r>
    </w:p>
    <w:p w14:paraId="6BCAE638" w14:textId="77777777" w:rsidR="0041510F" w:rsidRPr="0041510F" w:rsidRDefault="0041510F" w:rsidP="00970E66">
      <w:pPr>
        <w:pStyle w:val="ListParagraph"/>
        <w:spacing w:after="0" w:line="240" w:lineRule="auto"/>
        <w:ind w:left="389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681B5B5" w14:textId="2A925562" w:rsidR="008E7587" w:rsidRPr="00BE589C" w:rsidRDefault="0041510F" w:rsidP="00BE589C">
      <w:p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Environment: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Cs/>
          <w:color w:val="000000" w:themeColor="text1"/>
          <w:lang w:val="en-US"/>
        </w:rPr>
        <w:t>VS 2015, .NET 3.5/4.0, C#.Net, ASP.Net MVC, Web API, Azure Cloud, Angular JS, JQuery, Unit Test Cases, SQL Server, TFS and VSO.</w:t>
      </w:r>
    </w:p>
    <w:p w14:paraId="47132497" w14:textId="77777777" w:rsidR="00CA0788" w:rsidRPr="003324D5" w:rsidRDefault="00CA0788" w:rsidP="00970E6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5F7F74" w14:textId="607DEDBE" w:rsidR="00CC7365" w:rsidRPr="003324D5" w:rsidRDefault="000E4E36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C</w:t>
      </w:r>
      <w:r w:rsidR="00EA69A1" w:rsidRPr="003324D5">
        <w:rPr>
          <w:rFonts w:ascii="Times New Roman" w:hAnsi="Times New Roman" w:cs="Times New Roman"/>
          <w:b/>
          <w:bCs/>
          <w:color w:val="000000" w:themeColor="text1"/>
        </w:rPr>
        <w:t>lient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D24745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>Superior Grocers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D24745" w:rsidRPr="003324D5">
        <w:rPr>
          <w:rFonts w:ascii="Times New Roman" w:hAnsi="Times New Roman" w:cs="Times New Roman"/>
          <w:b/>
          <w:bCs/>
          <w:color w:val="000000" w:themeColor="text1"/>
        </w:rPr>
        <w:t>USA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</w:t>
      </w:r>
      <w:r w:rsidR="00074D84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E71DF0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67C77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       </w:t>
      </w:r>
      <w:r w:rsid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 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61B58" w:rsidRPr="003324D5">
        <w:rPr>
          <w:rFonts w:ascii="Times New Roman" w:hAnsi="Times New Roman" w:cs="Times New Roman"/>
          <w:b/>
          <w:bCs/>
          <w:color w:val="000000" w:themeColor="text1"/>
        </w:rPr>
        <w:t>Duration:</w:t>
      </w:r>
      <w:r w:rsidR="00D97E7E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27988" w:rsidRPr="003324D5">
        <w:rPr>
          <w:rFonts w:ascii="Times New Roman" w:hAnsi="Times New Roman" w:cs="Times New Roman"/>
          <w:b/>
          <w:bCs/>
          <w:color w:val="000000" w:themeColor="text1"/>
        </w:rPr>
        <w:t>Feb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20</w:t>
      </w:r>
      <w:r w:rsidR="001F5696" w:rsidRPr="003324D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4B2792" w:rsidRPr="003324D5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r w:rsidR="008473CF" w:rsidRPr="003324D5">
        <w:rPr>
          <w:rFonts w:ascii="Times New Roman" w:hAnsi="Times New Roman" w:cs="Times New Roman"/>
          <w:b/>
          <w:bCs/>
          <w:color w:val="000000" w:themeColor="text1"/>
        </w:rPr>
        <w:t>Apr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20</w:t>
      </w:r>
      <w:r w:rsidR="007D5746" w:rsidRPr="003324D5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A35E90" w:rsidRPr="003324D5"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085EB2E9" w14:textId="729771D1" w:rsidR="00C20EB3" w:rsidRPr="003324D5" w:rsidRDefault="00C20EB3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Company:  Change pond Technologies India Pvt Ltd.</w:t>
      </w:r>
    </w:p>
    <w:p w14:paraId="244CAB5A" w14:textId="09E0971C" w:rsidR="00074D84" w:rsidRPr="003324D5" w:rsidRDefault="000E4E36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Role: </w:t>
      </w:r>
      <w:r w:rsidR="008D2AA5"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.Net Developer</w:t>
      </w:r>
    </w:p>
    <w:p w14:paraId="44A193DE" w14:textId="77777777" w:rsidR="004439FC" w:rsidRPr="003324D5" w:rsidRDefault="004439FC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695D177" w14:textId="2C9181B2" w:rsidR="00252860" w:rsidRPr="003324D5" w:rsidRDefault="000E4E36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Responsibilities: - </w:t>
      </w:r>
    </w:p>
    <w:p w14:paraId="2AEFA192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Designing, Analysis and code implementation using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ASP.Net MVC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AngularJS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Web API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Microsoft Azure Cloud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6161842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Developed, configured, and maintained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SQL Server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jobs and database queries.</w:t>
      </w:r>
    </w:p>
    <w:p w14:paraId="58AD7AFC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Analyzed requirements and implemented solutions using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.NET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technologies.</w:t>
      </w:r>
    </w:p>
    <w:p w14:paraId="1253FBAD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I participated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in code reviews to improve code quality and performance.</w:t>
      </w:r>
    </w:p>
    <w:p w14:paraId="3AEAE56E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Presented demos to team members and clients to showcase software features.</w:t>
      </w:r>
    </w:p>
    <w:p w14:paraId="60706EAC" w14:textId="1FBD6B2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Extensively used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WCF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services,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JavaScript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jQuery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BA0A5D"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LINQ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Lambda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expressions,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XML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and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XSLT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to implement features.</w:t>
      </w:r>
    </w:p>
    <w:p w14:paraId="5452A1C9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Achieved project deadlines by efficient time management and working in coordination with team members.</w:t>
      </w:r>
    </w:p>
    <w:p w14:paraId="01158C0B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Developed innovative solutions for complex problems and enhanced software functionality.</w:t>
      </w:r>
    </w:p>
    <w:p w14:paraId="32AA2450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Identified and fixed software bugs and issues to improve the overall performance of the software.</w:t>
      </w:r>
    </w:p>
    <w:p w14:paraId="443FF23F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Kept up to date with the latest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.NET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technologies and frameworks to ensure better software development practices.</w:t>
      </w:r>
    </w:p>
    <w:p w14:paraId="643D306A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Wrote Unit test cases &amp; Integration testing to ensure quality and stability of code.</w:t>
      </w:r>
    </w:p>
    <w:p w14:paraId="1A774CA5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Prepared Technical documents to help the team and clients to understand the software better.</w:t>
      </w:r>
    </w:p>
    <w:p w14:paraId="6DC40C43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Worked in an environment that includes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Visual Studio 2012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.NET 3.5/4.0, ASP.NET, Web Forms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C#.Net, SQL Server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2008, and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SVN.</w:t>
      </w:r>
    </w:p>
    <w:p w14:paraId="15175AA2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Used NCR in-house tools for </w:t>
      </w:r>
      <w:r w:rsidRPr="00883508">
        <w:rPr>
          <w:rFonts w:ascii="Times New Roman" w:hAnsi="Times New Roman" w:cs="Times New Roman"/>
          <w:b/>
          <w:bCs/>
          <w:color w:val="000000" w:themeColor="text1"/>
          <w:lang w:val="en-US"/>
        </w:rPr>
        <w:t>POS</w:t>
      </w:r>
      <w:r w:rsidRPr="00883508">
        <w:rPr>
          <w:rFonts w:ascii="Times New Roman" w:hAnsi="Times New Roman" w:cs="Times New Roman"/>
          <w:color w:val="000000" w:themeColor="text1"/>
          <w:lang w:val="en-US"/>
        </w:rPr>
        <w:t xml:space="preserve"> Development.</w:t>
      </w:r>
    </w:p>
    <w:p w14:paraId="3BFCA8BB" w14:textId="33A27DBE" w:rsidR="00C22D84" w:rsidRPr="00883508" w:rsidRDefault="00BE589C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I am a quick</w:t>
      </w:r>
      <w:r w:rsidR="00C22D84" w:rsidRPr="00883508">
        <w:rPr>
          <w:rFonts w:ascii="Times New Roman" w:hAnsi="Times New Roman" w:cs="Times New Roman"/>
          <w:color w:val="000000" w:themeColor="text1"/>
          <w:lang w:val="en-US"/>
        </w:rPr>
        <w:t xml:space="preserve"> learner and a team player with excellent communication skills.</w:t>
      </w:r>
    </w:p>
    <w:p w14:paraId="66E1EA65" w14:textId="77777777" w:rsidR="00C22D84" w:rsidRPr="00883508" w:rsidRDefault="00C22D84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Proactive in suggesting improvements in the software development process and workflow.</w:t>
      </w:r>
    </w:p>
    <w:p w14:paraId="03EA0414" w14:textId="053A97DE" w:rsidR="00C22D84" w:rsidRPr="00883508" w:rsidRDefault="00BE589C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I worked</w:t>
      </w:r>
      <w:r w:rsidR="00C22D84" w:rsidRPr="00883508">
        <w:rPr>
          <w:rFonts w:ascii="Times New Roman" w:hAnsi="Times New Roman" w:cs="Times New Roman"/>
          <w:color w:val="000000" w:themeColor="text1"/>
          <w:lang w:val="en-US"/>
        </w:rPr>
        <w:t xml:space="preserve"> in an Agile development environment and adapted to the changes in the software development lifecycle.</w:t>
      </w:r>
    </w:p>
    <w:p w14:paraId="43AB2F82" w14:textId="06190036" w:rsidR="00C22D84" w:rsidRPr="00883508" w:rsidRDefault="00BE589C" w:rsidP="00970E6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883508">
        <w:rPr>
          <w:rFonts w:ascii="Times New Roman" w:hAnsi="Times New Roman" w:cs="Times New Roman"/>
          <w:color w:val="000000" w:themeColor="text1"/>
          <w:lang w:val="en-US"/>
        </w:rPr>
        <w:t>This contributed</w:t>
      </w:r>
      <w:r w:rsidR="00C22D84" w:rsidRPr="00883508">
        <w:rPr>
          <w:rFonts w:ascii="Times New Roman" w:hAnsi="Times New Roman" w:cs="Times New Roman"/>
          <w:color w:val="000000" w:themeColor="text1"/>
          <w:lang w:val="en-US"/>
        </w:rPr>
        <w:t xml:space="preserve"> to the growth of the company by providing high-quality software solutions.</w:t>
      </w:r>
    </w:p>
    <w:p w14:paraId="194A6991" w14:textId="77777777" w:rsidR="00C22D84" w:rsidRPr="00883508" w:rsidRDefault="00C22D84" w:rsidP="00970E66">
      <w:pPr>
        <w:pStyle w:val="ListParagraph"/>
        <w:spacing w:after="0" w:line="240" w:lineRule="auto"/>
        <w:ind w:left="389"/>
        <w:rPr>
          <w:rFonts w:ascii="Times New Roman" w:hAnsi="Times New Roman" w:cs="Times New Roman"/>
          <w:color w:val="000000" w:themeColor="text1"/>
          <w:lang w:val="en-US"/>
        </w:rPr>
      </w:pPr>
    </w:p>
    <w:p w14:paraId="56C0A343" w14:textId="77777777" w:rsidR="00C22D84" w:rsidRPr="003324D5" w:rsidRDefault="00C22D84" w:rsidP="003324D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Environment: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3324D5">
        <w:rPr>
          <w:rFonts w:ascii="Times New Roman" w:hAnsi="Times New Roman" w:cs="Times New Roman"/>
          <w:bCs/>
          <w:color w:val="000000" w:themeColor="text1"/>
          <w:lang w:val="en-US"/>
        </w:rPr>
        <w:t>VS 2012, .NET 3.5/4.0, ASP.Net, Web Forms, ASP.Net MVC, C#.Net, LINQ, WCF, HTML5, JavaScript, ASP.NET, Unit Test Cases, SQL Server 2008, SVN and NCR in-house tools used for POS Development.</w:t>
      </w:r>
    </w:p>
    <w:p w14:paraId="3655D3F8" w14:textId="77777777" w:rsidR="000E4E36" w:rsidRPr="003324D5" w:rsidRDefault="000E4E36" w:rsidP="00BE58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A463920" w14:textId="7D0C064F" w:rsidR="008646FD" w:rsidRPr="003324D5" w:rsidRDefault="008646FD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Client: 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>Pfizer Pharmaceutical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, USA                                         </w:t>
      </w:r>
      <w:r w:rsidR="00DC2975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     </w:t>
      </w:r>
      <w:r w:rsidR="00BE589C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DC2975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Duration: 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DEC 2009 – </w:t>
      </w:r>
      <w:r w:rsidR="00E10B59" w:rsidRPr="003324D5">
        <w:rPr>
          <w:rFonts w:ascii="Times New Roman" w:hAnsi="Times New Roman" w:cs="Times New Roman"/>
          <w:b/>
          <w:bCs/>
          <w:color w:val="000000" w:themeColor="text1"/>
        </w:rPr>
        <w:t>Jan</w:t>
      </w: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201</w:t>
      </w:r>
      <w:r w:rsidR="004B2792" w:rsidRPr="003324D5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48F7DD39" w14:textId="4873BD54" w:rsidR="00C20EB3" w:rsidRPr="003324D5" w:rsidRDefault="00C20EB3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Company: HCL Technologies India Pvt Ltd.</w:t>
      </w:r>
    </w:p>
    <w:p w14:paraId="230A646F" w14:textId="5452E80A" w:rsidR="008646FD" w:rsidRPr="003324D5" w:rsidRDefault="008646FD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Role: </w:t>
      </w:r>
      <w:r w:rsidR="00EC49A2" w:rsidRPr="003324D5">
        <w:rPr>
          <w:rFonts w:ascii="Times New Roman" w:hAnsi="Times New Roman" w:cs="Times New Roman"/>
          <w:b/>
          <w:bCs/>
          <w:color w:val="000000" w:themeColor="text1"/>
        </w:rPr>
        <w:t>.Net Developer</w:t>
      </w:r>
      <w:r w:rsidR="005A560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60BBB32A" w14:textId="77777777" w:rsidR="008646FD" w:rsidRPr="003324D5" w:rsidRDefault="008646FD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BD53EFB" w14:textId="77777777" w:rsidR="008646FD" w:rsidRPr="003324D5" w:rsidRDefault="008646FD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Responsibilities: - </w:t>
      </w:r>
    </w:p>
    <w:p w14:paraId="7F2CE93E" w14:textId="1DB5E2AD" w:rsidR="00B92EBF" w:rsidRPr="003324D5" w:rsidRDefault="00B92EBF" w:rsidP="00970E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Designed and Developed components using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C#&amp;.Net Framework 4.0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78FCE78E" w14:textId="110CE841" w:rsidR="00B92EBF" w:rsidRPr="003324D5" w:rsidRDefault="00B92EBF" w:rsidP="00970E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Performed writing queries, triggers for manipulating data.</w:t>
      </w:r>
    </w:p>
    <w:p w14:paraId="194C327E" w14:textId="3736C514" w:rsidR="00B92EBF" w:rsidRPr="003324D5" w:rsidRDefault="00B92EBF" w:rsidP="00970E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Worked on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XML, HTML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, and modified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GUI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as per Business Rules.</w:t>
      </w:r>
    </w:p>
    <w:p w14:paraId="1B39C1A6" w14:textId="4B336456" w:rsidR="00B92EBF" w:rsidRPr="003324D5" w:rsidRDefault="00B92EBF" w:rsidP="00970E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Worked on SSRS Reporting Services for deploying reports against wider data sources.</w:t>
      </w:r>
    </w:p>
    <w:p w14:paraId="11C6C7C9" w14:textId="0D9D0971" w:rsidR="00B92EBF" w:rsidRPr="003324D5" w:rsidRDefault="00B92EBF" w:rsidP="00970E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>Writing Queries using SQLServer2008 to design and develop tables.</w:t>
      </w:r>
    </w:p>
    <w:p w14:paraId="11EB32A1" w14:textId="5C7FF17E" w:rsidR="00B92EBF" w:rsidRPr="003324D5" w:rsidRDefault="00B92EBF" w:rsidP="00970E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Developed connectivity to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>SQLServer-2008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 xml:space="preserve"> using various </w:t>
      </w:r>
      <w:r w:rsidRPr="003324D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ADO.Net </w:t>
      </w:r>
      <w:r w:rsidRPr="003324D5">
        <w:rPr>
          <w:rFonts w:ascii="Times New Roman" w:hAnsi="Times New Roman" w:cs="Times New Roman"/>
          <w:color w:val="000000" w:themeColor="text1"/>
          <w:lang w:val="en-US"/>
        </w:rPr>
        <w:t>objects.</w:t>
      </w:r>
    </w:p>
    <w:p w14:paraId="5D2EB6A8" w14:textId="77777777" w:rsidR="00EA69A1" w:rsidRPr="003324D5" w:rsidRDefault="00EA69A1" w:rsidP="00BE58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DCB0D7" w14:textId="681619B5" w:rsidR="00017AE6" w:rsidRPr="003324D5" w:rsidRDefault="008A3BF3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Client: </w:t>
      </w:r>
      <w:r w:rsidR="00D24745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A5643" w:rsidRPr="003324D5">
        <w:rPr>
          <w:rFonts w:ascii="Times New Roman" w:hAnsi="Times New Roman" w:cs="Times New Roman"/>
          <w:b/>
          <w:bCs/>
          <w:color w:val="000000" w:themeColor="text1"/>
        </w:rPr>
        <w:t>Chevron</w:t>
      </w:r>
      <w:r w:rsidR="002A19FA" w:rsidRPr="003324D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, </w:t>
      </w:r>
      <w:r w:rsidR="000137D7" w:rsidRPr="003324D5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USA</w:t>
      </w:r>
      <w:r w:rsidR="000E4E36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="00EA69A1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</w:t>
      </w:r>
      <w:r w:rsidR="008A5643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="0015444D" w:rsidRPr="003324D5">
        <w:rPr>
          <w:rFonts w:ascii="Times New Roman" w:hAnsi="Times New Roman" w:cs="Times New Roman"/>
          <w:b/>
          <w:bCs/>
          <w:color w:val="000000" w:themeColor="text1"/>
        </w:rPr>
        <w:t>Duration:</w:t>
      </w:r>
      <w:r w:rsidR="003B258B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137D7" w:rsidRPr="003324D5">
        <w:rPr>
          <w:rFonts w:ascii="Times New Roman" w:hAnsi="Times New Roman" w:cs="Times New Roman"/>
          <w:b/>
          <w:bCs/>
          <w:color w:val="000000" w:themeColor="text1"/>
        </w:rPr>
        <w:t>AUG</w:t>
      </w:r>
      <w:r w:rsidR="00EA69A1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20</w:t>
      </w:r>
      <w:r w:rsidR="000137D7" w:rsidRPr="003324D5">
        <w:rPr>
          <w:rFonts w:ascii="Times New Roman" w:hAnsi="Times New Roman" w:cs="Times New Roman"/>
          <w:b/>
          <w:bCs/>
          <w:color w:val="000000" w:themeColor="text1"/>
        </w:rPr>
        <w:t>08</w:t>
      </w:r>
      <w:r w:rsidR="00EA69A1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– </w:t>
      </w:r>
      <w:r w:rsidR="000137D7" w:rsidRPr="003324D5">
        <w:rPr>
          <w:rFonts w:ascii="Times New Roman" w:hAnsi="Times New Roman" w:cs="Times New Roman"/>
          <w:b/>
          <w:bCs/>
          <w:color w:val="000000" w:themeColor="text1"/>
        </w:rPr>
        <w:t>NOV</w:t>
      </w:r>
      <w:r w:rsidR="00EA69A1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20</w:t>
      </w:r>
      <w:r w:rsidR="000137D7" w:rsidRPr="003324D5">
        <w:rPr>
          <w:rFonts w:ascii="Times New Roman" w:hAnsi="Times New Roman" w:cs="Times New Roman"/>
          <w:b/>
          <w:bCs/>
          <w:color w:val="000000" w:themeColor="text1"/>
        </w:rPr>
        <w:t>09</w:t>
      </w:r>
      <w:r w:rsidR="00EA69A1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</w:p>
    <w:p w14:paraId="0C4E2453" w14:textId="6538C3B8" w:rsidR="00C20EB3" w:rsidRPr="003324D5" w:rsidRDefault="00C20EB3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Company: Larsen &amp; Toubro Infotech India Pvt Ltd.</w:t>
      </w:r>
    </w:p>
    <w:p w14:paraId="67E620A3" w14:textId="7CE3321E" w:rsidR="00094AE1" w:rsidRPr="003324D5" w:rsidRDefault="000E4E36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Role: </w:t>
      </w:r>
      <w:r w:rsidR="00EC49A2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.Net </w:t>
      </w:r>
      <w:r w:rsidR="008A5643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Developer </w:t>
      </w:r>
    </w:p>
    <w:p w14:paraId="451DEF03" w14:textId="77777777" w:rsidR="003B683C" w:rsidRPr="003324D5" w:rsidRDefault="003B683C" w:rsidP="00970E6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531AF73" w14:textId="646A788C" w:rsidR="000E4E36" w:rsidRPr="003324D5" w:rsidRDefault="00E71DF0" w:rsidP="00970E6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Responsibilities: -</w:t>
      </w:r>
    </w:p>
    <w:p w14:paraId="70FAC986" w14:textId="5957BD84" w:rsidR="00E53192" w:rsidRPr="003324D5" w:rsidRDefault="00E53192" w:rsidP="00970E66">
      <w:pPr>
        <w:pStyle w:val="ListParagraph"/>
        <w:numPr>
          <w:ilvl w:val="0"/>
          <w:numId w:val="6"/>
        </w:numPr>
        <w:spacing w:after="0" w:line="240" w:lineRule="auto"/>
        <w:ind w:left="389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 xml:space="preserve">Active involvement in Analysis, </w:t>
      </w:r>
      <w:r w:rsidR="00684C3F" w:rsidRPr="003324D5">
        <w:rPr>
          <w:rFonts w:ascii="Times New Roman" w:hAnsi="Times New Roman" w:cs="Times New Roman"/>
          <w:color w:val="000000" w:themeColor="text1"/>
        </w:rPr>
        <w:t>Coding, Database</w:t>
      </w:r>
      <w:r w:rsidRPr="003324D5">
        <w:rPr>
          <w:rFonts w:ascii="Times New Roman" w:hAnsi="Times New Roman" w:cs="Times New Roman"/>
          <w:color w:val="000000" w:themeColor="text1"/>
        </w:rPr>
        <w:t xml:space="preserve"> Design</w:t>
      </w:r>
      <w:r w:rsidR="00684C3F" w:rsidRPr="003324D5">
        <w:rPr>
          <w:rFonts w:ascii="Times New Roman" w:hAnsi="Times New Roman" w:cs="Times New Roman"/>
          <w:color w:val="000000" w:themeColor="text1"/>
        </w:rPr>
        <w:t xml:space="preserve"> and </w:t>
      </w:r>
      <w:r w:rsidRPr="003324D5">
        <w:rPr>
          <w:rFonts w:ascii="Times New Roman" w:hAnsi="Times New Roman" w:cs="Times New Roman"/>
          <w:color w:val="000000" w:themeColor="text1"/>
        </w:rPr>
        <w:t>Test case preparation</w:t>
      </w:r>
      <w:r w:rsidR="00684C3F" w:rsidRPr="003324D5">
        <w:rPr>
          <w:rFonts w:ascii="Times New Roman" w:hAnsi="Times New Roman" w:cs="Times New Roman"/>
          <w:color w:val="000000" w:themeColor="text1"/>
        </w:rPr>
        <w:t>.</w:t>
      </w:r>
      <w:r w:rsidRPr="003324D5">
        <w:rPr>
          <w:rFonts w:ascii="Times New Roman" w:hAnsi="Times New Roman" w:cs="Times New Roman"/>
          <w:color w:val="000000" w:themeColor="text1"/>
        </w:rPr>
        <w:t xml:space="preserve"> </w:t>
      </w:r>
    </w:p>
    <w:p w14:paraId="3E38076C" w14:textId="58E55500" w:rsidR="00E53192" w:rsidRPr="003324D5" w:rsidRDefault="00E53192" w:rsidP="00970E66">
      <w:pPr>
        <w:pStyle w:val="ListParagraph"/>
        <w:numPr>
          <w:ilvl w:val="0"/>
          <w:numId w:val="6"/>
        </w:numPr>
        <w:spacing w:after="0" w:line="240" w:lineRule="auto"/>
        <w:ind w:left="389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>Followed best practices in design and coding stages to improve performance</w:t>
      </w:r>
    </w:p>
    <w:p w14:paraId="5DAA15F5" w14:textId="77777777" w:rsidR="00E53192" w:rsidRPr="003324D5" w:rsidRDefault="00E53192" w:rsidP="00970E66">
      <w:pPr>
        <w:pStyle w:val="ListParagraph"/>
        <w:numPr>
          <w:ilvl w:val="0"/>
          <w:numId w:val="6"/>
        </w:numPr>
        <w:spacing w:after="0" w:line="240" w:lineRule="auto"/>
        <w:ind w:left="389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>Involved in development and conducted unit/integration testing.</w:t>
      </w:r>
    </w:p>
    <w:p w14:paraId="61193177" w14:textId="77777777" w:rsidR="00E53192" w:rsidRPr="003324D5" w:rsidRDefault="00E53192" w:rsidP="00970E66">
      <w:pPr>
        <w:pStyle w:val="ListParagraph"/>
        <w:numPr>
          <w:ilvl w:val="0"/>
          <w:numId w:val="6"/>
        </w:numPr>
        <w:spacing w:after="0" w:line="240" w:lineRule="auto"/>
        <w:ind w:left="389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>Done URL Rewriting part for security purpose.</w:t>
      </w:r>
    </w:p>
    <w:p w14:paraId="1E8B9DCA" w14:textId="77777777" w:rsidR="00E53192" w:rsidRPr="003324D5" w:rsidRDefault="00E53192" w:rsidP="00970E66">
      <w:pPr>
        <w:pStyle w:val="ListParagraph"/>
        <w:numPr>
          <w:ilvl w:val="0"/>
          <w:numId w:val="6"/>
        </w:numPr>
        <w:spacing w:after="0" w:line="240" w:lineRule="auto"/>
        <w:ind w:left="389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>Done page validations with JavaScript</w:t>
      </w:r>
    </w:p>
    <w:p w14:paraId="4A627D81" w14:textId="77777777" w:rsidR="00C20EB3" w:rsidRPr="003324D5" w:rsidRDefault="00E53192" w:rsidP="00970E66">
      <w:pPr>
        <w:pStyle w:val="ListParagraph"/>
        <w:numPr>
          <w:ilvl w:val="0"/>
          <w:numId w:val="6"/>
        </w:numPr>
        <w:spacing w:after="0" w:line="240" w:lineRule="auto"/>
        <w:ind w:left="389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color w:val="000000" w:themeColor="text1"/>
        </w:rPr>
        <w:t>Involved in writing efficient queries in SQL Server</w:t>
      </w:r>
    </w:p>
    <w:p w14:paraId="40448E73" w14:textId="77777777" w:rsidR="00C20EB3" w:rsidRPr="003324D5" w:rsidRDefault="00C20EB3" w:rsidP="00970E66">
      <w:pPr>
        <w:spacing w:after="0" w:line="240" w:lineRule="auto"/>
        <w:ind w:left="2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9F80678" w14:textId="10DC053E" w:rsidR="009D021E" w:rsidRPr="003324D5" w:rsidRDefault="008A5643" w:rsidP="00970E66">
      <w:pPr>
        <w:spacing w:after="0" w:line="240" w:lineRule="auto"/>
        <w:ind w:left="29"/>
        <w:jc w:val="both"/>
        <w:rPr>
          <w:rFonts w:ascii="Times New Roman" w:hAnsi="Times New Roman" w:cs="Times New Roman"/>
          <w:color w:val="000000" w:themeColor="text1"/>
        </w:rPr>
      </w:pPr>
      <w:r w:rsidRPr="003324D5">
        <w:rPr>
          <w:rFonts w:ascii="Times New Roman" w:hAnsi="Times New Roman" w:cs="Times New Roman"/>
          <w:b/>
          <w:bCs/>
          <w:color w:val="000000" w:themeColor="text1"/>
        </w:rPr>
        <w:t>Environment</w:t>
      </w:r>
      <w:r w:rsidR="009D021E" w:rsidRPr="003324D5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992D77" w:rsidRPr="003324D5">
        <w:rPr>
          <w:rFonts w:ascii="Times New Roman" w:hAnsi="Times New Roman" w:cs="Times New Roman"/>
          <w:color w:val="000000" w:themeColor="text1"/>
        </w:rPr>
        <w:t>DOTNET Framework 3.5, Windows XP, ASP.NET, ADO.NET, SQL Server 2008, C#,</w:t>
      </w:r>
      <w:r w:rsidR="009D021E" w:rsidRPr="003324D5">
        <w:rPr>
          <w:rFonts w:ascii="Times New Roman" w:hAnsi="Times New Roman" w:cs="Times New Roman"/>
          <w:color w:val="000000" w:themeColor="text1"/>
        </w:rPr>
        <w:t xml:space="preserve"> Microsoft Excel PowerShell, JavaScript, HTML,</w:t>
      </w:r>
      <w:r w:rsidR="00992D77" w:rsidRPr="003324D5">
        <w:rPr>
          <w:rFonts w:ascii="Times New Roman" w:hAnsi="Times New Roman" w:cs="Times New Roman"/>
          <w:color w:val="000000" w:themeColor="text1"/>
        </w:rPr>
        <w:t xml:space="preserve"> JQuery,</w:t>
      </w:r>
      <w:r w:rsidR="009D021E" w:rsidRPr="003324D5">
        <w:rPr>
          <w:rFonts w:ascii="Times New Roman" w:hAnsi="Times New Roman" w:cs="Times New Roman"/>
          <w:color w:val="000000" w:themeColor="text1"/>
        </w:rPr>
        <w:t xml:space="preserve"> CSS.</w:t>
      </w:r>
    </w:p>
    <w:sectPr w:rsidR="009D021E" w:rsidRPr="003324D5" w:rsidSect="00812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919E" w14:textId="77777777" w:rsidR="00631411" w:rsidRDefault="00631411" w:rsidP="000626B3">
      <w:pPr>
        <w:spacing w:after="0" w:line="240" w:lineRule="auto"/>
      </w:pPr>
      <w:r>
        <w:separator/>
      </w:r>
    </w:p>
  </w:endnote>
  <w:endnote w:type="continuationSeparator" w:id="0">
    <w:p w14:paraId="3265C533" w14:textId="77777777" w:rsidR="00631411" w:rsidRDefault="00631411" w:rsidP="0006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0C87" w14:textId="77777777" w:rsidR="00631411" w:rsidRDefault="00631411" w:rsidP="000626B3">
      <w:pPr>
        <w:spacing w:after="0" w:line="240" w:lineRule="auto"/>
      </w:pPr>
      <w:r>
        <w:separator/>
      </w:r>
    </w:p>
  </w:footnote>
  <w:footnote w:type="continuationSeparator" w:id="0">
    <w:p w14:paraId="71ACE97D" w14:textId="77777777" w:rsidR="00631411" w:rsidRDefault="00631411" w:rsidP="0006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DD9"/>
    <w:multiLevelType w:val="hybridMultilevel"/>
    <w:tmpl w:val="385A4284"/>
    <w:lvl w:ilvl="0" w:tplc="10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0CA66C9F"/>
    <w:multiLevelType w:val="multilevel"/>
    <w:tmpl w:val="0CA66C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5596"/>
    <w:multiLevelType w:val="multilevel"/>
    <w:tmpl w:val="1BE55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F4BAA"/>
    <w:multiLevelType w:val="multilevel"/>
    <w:tmpl w:val="1E1F4B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31B84"/>
    <w:multiLevelType w:val="hybridMultilevel"/>
    <w:tmpl w:val="7B70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A69E2"/>
    <w:multiLevelType w:val="hybridMultilevel"/>
    <w:tmpl w:val="A3D0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23EA6"/>
    <w:multiLevelType w:val="multilevel"/>
    <w:tmpl w:val="43623E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07E2D"/>
    <w:multiLevelType w:val="hybridMultilevel"/>
    <w:tmpl w:val="913E6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303EA"/>
    <w:multiLevelType w:val="hybridMultilevel"/>
    <w:tmpl w:val="9436888C"/>
    <w:lvl w:ilvl="0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61231C0"/>
    <w:multiLevelType w:val="hybridMultilevel"/>
    <w:tmpl w:val="BBCC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0C89"/>
    <w:multiLevelType w:val="multilevel"/>
    <w:tmpl w:val="56430C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27E26"/>
    <w:multiLevelType w:val="multilevel"/>
    <w:tmpl w:val="5BC27E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C44A18"/>
    <w:multiLevelType w:val="hybridMultilevel"/>
    <w:tmpl w:val="628AAD64"/>
    <w:lvl w:ilvl="0" w:tplc="4CC6C8E2">
      <w:numFmt w:val="bullet"/>
      <w:lvlText w:val="·"/>
      <w:lvlJc w:val="left"/>
      <w:pPr>
        <w:ind w:left="113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 w15:restartNumberingAfterBreak="0">
    <w:nsid w:val="60183BC1"/>
    <w:multiLevelType w:val="hybridMultilevel"/>
    <w:tmpl w:val="7DA8F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947F64"/>
    <w:multiLevelType w:val="hybridMultilevel"/>
    <w:tmpl w:val="DB3891B6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5" w15:restartNumberingAfterBreak="0">
    <w:nsid w:val="64584689"/>
    <w:multiLevelType w:val="hybridMultilevel"/>
    <w:tmpl w:val="5B8A41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A5806"/>
    <w:multiLevelType w:val="hybridMultilevel"/>
    <w:tmpl w:val="3B848D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F06D8"/>
    <w:multiLevelType w:val="hybridMultilevel"/>
    <w:tmpl w:val="72A24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95096E"/>
    <w:multiLevelType w:val="hybridMultilevel"/>
    <w:tmpl w:val="F5A2E586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6CB12FF"/>
    <w:multiLevelType w:val="hybridMultilevel"/>
    <w:tmpl w:val="AABC5914"/>
    <w:lvl w:ilvl="0" w:tplc="40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0" w15:restartNumberingAfterBreak="0">
    <w:nsid w:val="7ACF3526"/>
    <w:multiLevelType w:val="hybridMultilevel"/>
    <w:tmpl w:val="FACCFF5C"/>
    <w:lvl w:ilvl="0" w:tplc="4CC6C8E2">
      <w:numFmt w:val="bullet"/>
      <w:lvlText w:val="·"/>
      <w:lvlJc w:val="left"/>
      <w:pPr>
        <w:ind w:left="7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 w15:restartNumberingAfterBreak="0">
    <w:nsid w:val="7FEF5980"/>
    <w:multiLevelType w:val="hybridMultilevel"/>
    <w:tmpl w:val="A32C70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88077058">
    <w:abstractNumId w:val="8"/>
  </w:num>
  <w:num w:numId="2" w16cid:durableId="1585802411">
    <w:abstractNumId w:val="15"/>
  </w:num>
  <w:num w:numId="3" w16cid:durableId="2117744814">
    <w:abstractNumId w:val="16"/>
  </w:num>
  <w:num w:numId="4" w16cid:durableId="294139756">
    <w:abstractNumId w:val="7"/>
  </w:num>
  <w:num w:numId="5" w16cid:durableId="530530170">
    <w:abstractNumId w:val="9"/>
  </w:num>
  <w:num w:numId="6" w16cid:durableId="1108541930">
    <w:abstractNumId w:val="19"/>
  </w:num>
  <w:num w:numId="7" w16cid:durableId="466749397">
    <w:abstractNumId w:val="18"/>
  </w:num>
  <w:num w:numId="8" w16cid:durableId="277222965">
    <w:abstractNumId w:val="0"/>
  </w:num>
  <w:num w:numId="9" w16cid:durableId="1584878056">
    <w:abstractNumId w:val="1"/>
  </w:num>
  <w:num w:numId="10" w16cid:durableId="190190987">
    <w:abstractNumId w:val="6"/>
  </w:num>
  <w:num w:numId="11" w16cid:durableId="74520307">
    <w:abstractNumId w:val="3"/>
  </w:num>
  <w:num w:numId="12" w16cid:durableId="72748664">
    <w:abstractNumId w:val="4"/>
  </w:num>
  <w:num w:numId="13" w16cid:durableId="1799108709">
    <w:abstractNumId w:val="5"/>
  </w:num>
  <w:num w:numId="14" w16cid:durableId="1944219604">
    <w:abstractNumId w:val="13"/>
  </w:num>
  <w:num w:numId="15" w16cid:durableId="1581982573">
    <w:abstractNumId w:val="10"/>
  </w:num>
  <w:num w:numId="16" w16cid:durableId="818569574">
    <w:abstractNumId w:val="2"/>
  </w:num>
  <w:num w:numId="17" w16cid:durableId="581724153">
    <w:abstractNumId w:val="11"/>
  </w:num>
  <w:num w:numId="18" w16cid:durableId="2013987827">
    <w:abstractNumId w:val="21"/>
  </w:num>
  <w:num w:numId="19" w16cid:durableId="1782601854">
    <w:abstractNumId w:val="14"/>
  </w:num>
  <w:num w:numId="20" w16cid:durableId="501357724">
    <w:abstractNumId w:val="20"/>
  </w:num>
  <w:num w:numId="21" w16cid:durableId="202520188">
    <w:abstractNumId w:val="12"/>
  </w:num>
  <w:num w:numId="22" w16cid:durableId="13413918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36"/>
    <w:rsid w:val="000070F1"/>
    <w:rsid w:val="000137D7"/>
    <w:rsid w:val="00013BDB"/>
    <w:rsid w:val="000154CD"/>
    <w:rsid w:val="00017AE6"/>
    <w:rsid w:val="000348F0"/>
    <w:rsid w:val="0005271C"/>
    <w:rsid w:val="000626B3"/>
    <w:rsid w:val="00073CB9"/>
    <w:rsid w:val="00074D84"/>
    <w:rsid w:val="00082D09"/>
    <w:rsid w:val="000850D3"/>
    <w:rsid w:val="00094AE1"/>
    <w:rsid w:val="000B75C1"/>
    <w:rsid w:val="000C7EAC"/>
    <w:rsid w:val="000D182A"/>
    <w:rsid w:val="000E46B4"/>
    <w:rsid w:val="000E4E36"/>
    <w:rsid w:val="000F5A1E"/>
    <w:rsid w:val="00117C5F"/>
    <w:rsid w:val="001355F5"/>
    <w:rsid w:val="0015444D"/>
    <w:rsid w:val="00164A54"/>
    <w:rsid w:val="001A0ED8"/>
    <w:rsid w:val="001B5227"/>
    <w:rsid w:val="001D05EC"/>
    <w:rsid w:val="001D2D0E"/>
    <w:rsid w:val="001E7841"/>
    <w:rsid w:val="001F5696"/>
    <w:rsid w:val="00202DC0"/>
    <w:rsid w:val="002115D4"/>
    <w:rsid w:val="00214A2F"/>
    <w:rsid w:val="002165F2"/>
    <w:rsid w:val="002342AD"/>
    <w:rsid w:val="002373F2"/>
    <w:rsid w:val="002407D3"/>
    <w:rsid w:val="002429B2"/>
    <w:rsid w:val="002441E0"/>
    <w:rsid w:val="00250E77"/>
    <w:rsid w:val="00252860"/>
    <w:rsid w:val="002553F6"/>
    <w:rsid w:val="0025630D"/>
    <w:rsid w:val="0026112D"/>
    <w:rsid w:val="00264DF1"/>
    <w:rsid w:val="00282B06"/>
    <w:rsid w:val="0029577A"/>
    <w:rsid w:val="002A19FA"/>
    <w:rsid w:val="002A281A"/>
    <w:rsid w:val="002B0977"/>
    <w:rsid w:val="002B528E"/>
    <w:rsid w:val="002C54CC"/>
    <w:rsid w:val="002C5F0F"/>
    <w:rsid w:val="002D19E0"/>
    <w:rsid w:val="002D2553"/>
    <w:rsid w:val="002D3EA9"/>
    <w:rsid w:val="002F26D6"/>
    <w:rsid w:val="00312916"/>
    <w:rsid w:val="003324D5"/>
    <w:rsid w:val="003432CB"/>
    <w:rsid w:val="003452EE"/>
    <w:rsid w:val="00362C53"/>
    <w:rsid w:val="00363D47"/>
    <w:rsid w:val="003A24E4"/>
    <w:rsid w:val="003B258B"/>
    <w:rsid w:val="003B683C"/>
    <w:rsid w:val="003C3D3B"/>
    <w:rsid w:val="003D0DE9"/>
    <w:rsid w:val="003D39CF"/>
    <w:rsid w:val="003E5E4E"/>
    <w:rsid w:val="003F3C13"/>
    <w:rsid w:val="003F4154"/>
    <w:rsid w:val="0040739F"/>
    <w:rsid w:val="00412560"/>
    <w:rsid w:val="0041510F"/>
    <w:rsid w:val="00421205"/>
    <w:rsid w:val="00423175"/>
    <w:rsid w:val="00434EF5"/>
    <w:rsid w:val="004439FC"/>
    <w:rsid w:val="004665DF"/>
    <w:rsid w:val="0047005C"/>
    <w:rsid w:val="00476377"/>
    <w:rsid w:val="00481736"/>
    <w:rsid w:val="00491AD8"/>
    <w:rsid w:val="00495011"/>
    <w:rsid w:val="004A6966"/>
    <w:rsid w:val="004B2792"/>
    <w:rsid w:val="004D2B26"/>
    <w:rsid w:val="004F4287"/>
    <w:rsid w:val="00521422"/>
    <w:rsid w:val="005359A7"/>
    <w:rsid w:val="00550CB4"/>
    <w:rsid w:val="00554571"/>
    <w:rsid w:val="005666A8"/>
    <w:rsid w:val="00567C77"/>
    <w:rsid w:val="005A5606"/>
    <w:rsid w:val="005A74F3"/>
    <w:rsid w:val="005B180D"/>
    <w:rsid w:val="005D7E6F"/>
    <w:rsid w:val="005E2711"/>
    <w:rsid w:val="00602487"/>
    <w:rsid w:val="00603CAF"/>
    <w:rsid w:val="0061488C"/>
    <w:rsid w:val="00624257"/>
    <w:rsid w:val="00631411"/>
    <w:rsid w:val="00643436"/>
    <w:rsid w:val="0066648B"/>
    <w:rsid w:val="00670AF3"/>
    <w:rsid w:val="0068311A"/>
    <w:rsid w:val="00684C3F"/>
    <w:rsid w:val="006A2008"/>
    <w:rsid w:val="006A6B4B"/>
    <w:rsid w:val="006D0513"/>
    <w:rsid w:val="00727988"/>
    <w:rsid w:val="007411F1"/>
    <w:rsid w:val="00755E3F"/>
    <w:rsid w:val="00757358"/>
    <w:rsid w:val="00760995"/>
    <w:rsid w:val="00763D3C"/>
    <w:rsid w:val="00774EC6"/>
    <w:rsid w:val="00777EB4"/>
    <w:rsid w:val="007A1443"/>
    <w:rsid w:val="007D4796"/>
    <w:rsid w:val="007D5746"/>
    <w:rsid w:val="007D6697"/>
    <w:rsid w:val="007D76E4"/>
    <w:rsid w:val="007F4461"/>
    <w:rsid w:val="007F57C3"/>
    <w:rsid w:val="00800838"/>
    <w:rsid w:val="008127BC"/>
    <w:rsid w:val="00826BAC"/>
    <w:rsid w:val="00836550"/>
    <w:rsid w:val="008473CF"/>
    <w:rsid w:val="008557DB"/>
    <w:rsid w:val="008646FD"/>
    <w:rsid w:val="00882829"/>
    <w:rsid w:val="00883508"/>
    <w:rsid w:val="008A1F41"/>
    <w:rsid w:val="008A3BF3"/>
    <w:rsid w:val="008A5643"/>
    <w:rsid w:val="008B5874"/>
    <w:rsid w:val="008D0935"/>
    <w:rsid w:val="008D10D8"/>
    <w:rsid w:val="008D2AA5"/>
    <w:rsid w:val="008D36DD"/>
    <w:rsid w:val="008E32BB"/>
    <w:rsid w:val="008E7587"/>
    <w:rsid w:val="008F3D30"/>
    <w:rsid w:val="008F4EFC"/>
    <w:rsid w:val="008F56CD"/>
    <w:rsid w:val="0091359E"/>
    <w:rsid w:val="00933691"/>
    <w:rsid w:val="009367C6"/>
    <w:rsid w:val="009428F5"/>
    <w:rsid w:val="0094293B"/>
    <w:rsid w:val="00951F6A"/>
    <w:rsid w:val="00957C3D"/>
    <w:rsid w:val="00960246"/>
    <w:rsid w:val="00970E66"/>
    <w:rsid w:val="00980C11"/>
    <w:rsid w:val="00985A34"/>
    <w:rsid w:val="00992D77"/>
    <w:rsid w:val="009A1757"/>
    <w:rsid w:val="009A6928"/>
    <w:rsid w:val="009C3FA2"/>
    <w:rsid w:val="009D021E"/>
    <w:rsid w:val="009E05CF"/>
    <w:rsid w:val="009E2894"/>
    <w:rsid w:val="009E7A5E"/>
    <w:rsid w:val="00A35E90"/>
    <w:rsid w:val="00A50C71"/>
    <w:rsid w:val="00A61B58"/>
    <w:rsid w:val="00A76AD3"/>
    <w:rsid w:val="00A802D7"/>
    <w:rsid w:val="00A858CF"/>
    <w:rsid w:val="00AB1CA9"/>
    <w:rsid w:val="00AC2F8C"/>
    <w:rsid w:val="00AD7417"/>
    <w:rsid w:val="00B20C2E"/>
    <w:rsid w:val="00B42501"/>
    <w:rsid w:val="00B519A6"/>
    <w:rsid w:val="00B652FF"/>
    <w:rsid w:val="00B92EBF"/>
    <w:rsid w:val="00BA0A5D"/>
    <w:rsid w:val="00BA2698"/>
    <w:rsid w:val="00BA330B"/>
    <w:rsid w:val="00BB7B85"/>
    <w:rsid w:val="00BD529D"/>
    <w:rsid w:val="00BD5735"/>
    <w:rsid w:val="00BE589C"/>
    <w:rsid w:val="00BF1A7F"/>
    <w:rsid w:val="00BF1CB0"/>
    <w:rsid w:val="00C0042A"/>
    <w:rsid w:val="00C20EB3"/>
    <w:rsid w:val="00C22D84"/>
    <w:rsid w:val="00C260A3"/>
    <w:rsid w:val="00C464C9"/>
    <w:rsid w:val="00C46A6D"/>
    <w:rsid w:val="00C54E0B"/>
    <w:rsid w:val="00C95D0A"/>
    <w:rsid w:val="00CA0788"/>
    <w:rsid w:val="00CA30D4"/>
    <w:rsid w:val="00CA6899"/>
    <w:rsid w:val="00CB6BC9"/>
    <w:rsid w:val="00CB7051"/>
    <w:rsid w:val="00CC434B"/>
    <w:rsid w:val="00CC7365"/>
    <w:rsid w:val="00CC740D"/>
    <w:rsid w:val="00CD5E1A"/>
    <w:rsid w:val="00CE0E48"/>
    <w:rsid w:val="00CE3DED"/>
    <w:rsid w:val="00D07C6C"/>
    <w:rsid w:val="00D11393"/>
    <w:rsid w:val="00D22FCE"/>
    <w:rsid w:val="00D24745"/>
    <w:rsid w:val="00D427D8"/>
    <w:rsid w:val="00D46A63"/>
    <w:rsid w:val="00D64724"/>
    <w:rsid w:val="00D75ABC"/>
    <w:rsid w:val="00D932D5"/>
    <w:rsid w:val="00D97E7E"/>
    <w:rsid w:val="00DB2E98"/>
    <w:rsid w:val="00DC2975"/>
    <w:rsid w:val="00DD75E3"/>
    <w:rsid w:val="00E009F4"/>
    <w:rsid w:val="00E10B59"/>
    <w:rsid w:val="00E3216A"/>
    <w:rsid w:val="00E448D3"/>
    <w:rsid w:val="00E53192"/>
    <w:rsid w:val="00E543C0"/>
    <w:rsid w:val="00E71DF0"/>
    <w:rsid w:val="00E8017D"/>
    <w:rsid w:val="00E844F3"/>
    <w:rsid w:val="00E95E41"/>
    <w:rsid w:val="00EA69A1"/>
    <w:rsid w:val="00EC49A2"/>
    <w:rsid w:val="00EC68B8"/>
    <w:rsid w:val="00F05A31"/>
    <w:rsid w:val="00F155ED"/>
    <w:rsid w:val="00F203CC"/>
    <w:rsid w:val="00F35495"/>
    <w:rsid w:val="00F430F2"/>
    <w:rsid w:val="00F474D6"/>
    <w:rsid w:val="00F5140B"/>
    <w:rsid w:val="00F91E48"/>
    <w:rsid w:val="00F91EFF"/>
    <w:rsid w:val="00F94C76"/>
    <w:rsid w:val="00FA0CA9"/>
    <w:rsid w:val="00FB14E8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8617"/>
  <w15:chartTrackingRefBased/>
  <w15:docId w15:val="{87F8CC3E-A86D-48B0-A85D-7F672690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E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E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B3"/>
  </w:style>
  <w:style w:type="paragraph" w:styleId="Footer">
    <w:name w:val="footer"/>
    <w:basedOn w:val="Normal"/>
    <w:link w:val="FooterChar"/>
    <w:uiPriority w:val="99"/>
    <w:unhideWhenUsed/>
    <w:rsid w:val="0006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B3"/>
  </w:style>
  <w:style w:type="paragraph" w:styleId="NoSpacing">
    <w:name w:val="No Spacing"/>
    <w:uiPriority w:val="1"/>
    <w:qFormat/>
    <w:rsid w:val="00D07C6C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Times New Roman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BC8E-5414-4777-9195-7F11EE20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jetti</dc:creator>
  <cp:keywords/>
  <dc:description/>
  <cp:lastModifiedBy>VENKATESH GANGAPURI</cp:lastModifiedBy>
  <cp:revision>16</cp:revision>
  <dcterms:created xsi:type="dcterms:W3CDTF">2024-11-12T20:18:00Z</dcterms:created>
  <dcterms:modified xsi:type="dcterms:W3CDTF">2025-03-07T14:41:00Z</dcterms:modified>
</cp:coreProperties>
</file>